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134B6" w14:textId="77777777" w:rsidR="009B452A" w:rsidRPr="008356E5" w:rsidRDefault="009B452A" w:rsidP="009B452A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14:paraId="58AFEA8E" w14:textId="34671B52" w:rsidR="00FF4AA8" w:rsidRPr="008356E5" w:rsidRDefault="008F09F9" w:rsidP="00FF4AA8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Харцызский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филиал</w:t>
      </w:r>
    </w:p>
    <w:p w14:paraId="6FC62B84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2080504E" w14:textId="31A5CF55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="008F7A02">
        <w:rPr>
          <w:rFonts w:ascii="Calibri" w:hAnsi="Calibri" w:cs="Calibri"/>
          <w:sz w:val="28"/>
          <w:szCs w:val="28"/>
        </w:rPr>
        <w:t>Харцызским</w:t>
      </w:r>
      <w:proofErr w:type="spellEnd"/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</w:t>
      </w:r>
      <w:r w:rsidR="009577F4">
        <w:rPr>
          <w:rFonts w:ascii="Calibri" w:hAnsi="Calibri" w:cs="Calibri"/>
          <w:sz w:val="28"/>
          <w:szCs w:val="28"/>
        </w:rPr>
        <w:t>екущего ремонта</w:t>
      </w:r>
      <w:r w:rsidRPr="008356E5">
        <w:rPr>
          <w:rFonts w:ascii="Calibri" w:hAnsi="Calibri" w:cs="Calibri"/>
          <w:sz w:val="28"/>
          <w:szCs w:val="28"/>
        </w:rPr>
        <w:t>, по видам работ на следующих многоквартирных домах:</w:t>
      </w:r>
    </w:p>
    <w:p w14:paraId="03C7AA60" w14:textId="13F71DD3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p w14:paraId="1DDFC579" w14:textId="0275EA7C" w:rsidR="00FF4AA8" w:rsidRPr="008356E5" w:rsidRDefault="008F7A02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 w:rsidR="00B07FB3"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  <w:r w:rsidR="00FF4AA8"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193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243"/>
        <w:gridCol w:w="708"/>
        <w:gridCol w:w="3539"/>
      </w:tblGrid>
      <w:tr w:rsidR="00CB12F3" w:rsidRPr="008356E5" w14:paraId="38358FF9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118" w14:textId="00B15B9C" w:rsidR="00CB12F3" w:rsidRPr="008356E5" w:rsidRDefault="00CB12F3" w:rsidP="008F7A0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1D243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бул. Полупанова,22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C2530" w14:textId="577169D6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7BE8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ул.Нахимова,72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221C" w14:textId="165C50EC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27A2B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>ул. Ветеранов, 45</w:t>
            </w:r>
          </w:p>
        </w:tc>
      </w:tr>
      <w:tr w:rsidR="00CB12F3" w:rsidRPr="008356E5" w14:paraId="6288C34B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0D1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D834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,бул. Полупанова,24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1A7B" w14:textId="62426F21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FC77C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пер.Николенко</w:t>
            </w:r>
            <w:proofErr w:type="spellEnd"/>
            <w:r>
              <w:rPr>
                <w:color w:val="000000"/>
              </w:rPr>
              <w:t>,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C1FA" w14:textId="056AB179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27D2C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>ул. Ветеранов, 49</w:t>
            </w:r>
          </w:p>
        </w:tc>
      </w:tr>
      <w:tr w:rsidR="00CB12F3" w:rsidRPr="008356E5" w14:paraId="4DF723DC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0AEF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41DF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бул. Полупанова,26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FA0D" w14:textId="1CE0A324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1B019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ул.Свободы,85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6DBA" w14:textId="1BA0622C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265A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>ул. Ветеранов, 51</w:t>
            </w:r>
          </w:p>
        </w:tc>
      </w:tr>
      <w:tr w:rsidR="00CB12F3" w:rsidRPr="008356E5" w14:paraId="156F5F57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E9C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A86D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Постышева,179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82873" w14:textId="430CDFF9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4AF3A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Юбилейный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09AE" w14:textId="09D3C024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7283B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ул.Патона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27</w:t>
            </w:r>
          </w:p>
        </w:tc>
      </w:tr>
      <w:tr w:rsidR="00CB12F3" w:rsidRPr="008356E5" w14:paraId="41787674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4267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5534B" w14:textId="34C9A8E5" w:rsidR="00CB12F3" w:rsidRPr="008356E5" w:rsidRDefault="008F7A02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мкрМеталлургов,51 лит.</w:t>
            </w:r>
            <w:r w:rsidR="00CB12F3">
              <w:rPr>
                <w:color w:val="000000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310D" w14:textId="740F5C81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B7A2A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Юбилейный 22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A912C" w14:textId="6C01945C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1EBF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ул.Патона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16</w:t>
            </w:r>
          </w:p>
        </w:tc>
      </w:tr>
      <w:tr w:rsidR="00CB12F3" w:rsidRPr="008356E5" w14:paraId="254317DB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DBA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3D63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F07B" w14:textId="5C4807DB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B7FA5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Юбилейный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9212" w14:textId="4EB8E195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67B3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ул.Октябрьская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43</w:t>
            </w:r>
          </w:p>
        </w:tc>
      </w:tr>
      <w:tr w:rsidR="00CB12F3" w:rsidRPr="008356E5" w14:paraId="7994C842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E761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73E45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A23B" w14:textId="1C4C5E8C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857A7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ул.Паторжинского,7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4736" w14:textId="5C06DC9A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962A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ул.Октябрьская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41</w:t>
            </w:r>
          </w:p>
        </w:tc>
      </w:tr>
      <w:tr w:rsidR="00CB12F3" w:rsidRPr="008356E5" w14:paraId="70D05260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7AF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1A37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FA16C" w14:textId="363FE278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08639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Патона 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1851" w14:textId="42546445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AC93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ул.Вокзальная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34</w:t>
            </w:r>
          </w:p>
        </w:tc>
      </w:tr>
      <w:tr w:rsidR="00CB12F3" w:rsidRPr="008356E5" w14:paraId="2DD774CD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17F4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48E7C" w14:textId="77777777" w:rsidR="00CB12F3" w:rsidRPr="008356E5" w:rsidRDefault="00CB12F3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F049" w14:textId="679576A4" w:rsidR="00CB12F3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0E4B4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ул.Патона</w:t>
            </w:r>
            <w:proofErr w:type="spellEnd"/>
            <w:r>
              <w:rPr>
                <w:color w:val="000000"/>
              </w:rPr>
              <w:t xml:space="preserve"> 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B277" w14:textId="60B5F6C1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80B4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ул.Вокзальная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35</w:t>
            </w:r>
          </w:p>
        </w:tc>
      </w:tr>
      <w:tr w:rsidR="00CB12F3" w:rsidRPr="008356E5" w14:paraId="7B37D3CB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62B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5C438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E98" w14:textId="4206B83C" w:rsidR="00CB12F3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E42D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ул.Патона</w:t>
            </w:r>
            <w:proofErr w:type="spellEnd"/>
            <w:r>
              <w:rPr>
                <w:color w:val="000000"/>
              </w:rPr>
              <w:t xml:space="preserve"> 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26CB6" w14:textId="7FAD100E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E34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пер.Склярова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2</w:t>
            </w:r>
          </w:p>
        </w:tc>
      </w:tr>
      <w:tr w:rsidR="00CB12F3" w:rsidRPr="008356E5" w14:paraId="40628259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9F5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D58B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1A9" w14:textId="43A162F5" w:rsidR="00CB12F3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E43E7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ул.Патона</w:t>
            </w:r>
            <w:proofErr w:type="spellEnd"/>
            <w:r>
              <w:rPr>
                <w:color w:val="000000"/>
              </w:rPr>
              <w:t xml:space="preserve"> 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E801" w14:textId="1F60800D" w:rsidR="00CB12F3" w:rsidRPr="008356E5" w:rsidRDefault="003B4A5F" w:rsidP="006658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6E92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12F3">
              <w:rPr>
                <w:color w:val="000000"/>
                <w:sz w:val="24"/>
                <w:szCs w:val="24"/>
              </w:rPr>
              <w:t>пер.Склярова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6</w:t>
            </w:r>
          </w:p>
        </w:tc>
      </w:tr>
      <w:tr w:rsidR="00CB12F3" w:rsidRPr="008356E5" w14:paraId="7B1A857C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9B9" w14:textId="77777777" w:rsidR="00CB12F3" w:rsidRPr="008356E5" w:rsidRDefault="00CB12F3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AC6F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A15" w14:textId="3595A705" w:rsidR="00CB12F3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6CD3D" w14:textId="1DE80063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ул.Мира,97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A468" w14:textId="36D8C3DA" w:rsidR="00CB12F3" w:rsidRPr="008356E5" w:rsidRDefault="00CB12F3" w:rsidP="0066586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FE60" w14:textId="7FADABD6" w:rsidR="00CB12F3" w:rsidRPr="00CB12F3" w:rsidRDefault="00CB12F3">
            <w:pPr>
              <w:rPr>
                <w:color w:val="000000"/>
                <w:sz w:val="24"/>
                <w:szCs w:val="24"/>
              </w:rPr>
            </w:pPr>
          </w:p>
        </w:tc>
      </w:tr>
      <w:tr w:rsidR="00072B35" w:rsidRPr="008356E5" w14:paraId="6D9DA07A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D35E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9797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Медицинский, 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388C" w14:textId="1A27C342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631A6" w14:textId="695BB9B8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Краснознаменская</w:t>
            </w:r>
            <w:proofErr w:type="spellEnd"/>
            <w:r>
              <w:rPr>
                <w:color w:val="000000"/>
              </w:rPr>
              <w:t xml:space="preserve"> 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B582B" w14:textId="29DC7189" w:rsidR="00072B35" w:rsidRPr="008356E5" w:rsidRDefault="00072B35" w:rsidP="0066586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21933" w14:textId="77777777" w:rsidR="00072B35" w:rsidRPr="008356E5" w:rsidRDefault="00072B35" w:rsidP="006658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2B35" w:rsidRPr="008356E5" w14:paraId="4D74BE91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830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E0A9E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3FCB" w14:textId="322AB8EE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E13E7" w14:textId="77777777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ул.Краснознаменская</w:t>
            </w:r>
            <w:proofErr w:type="spellEnd"/>
            <w:r>
              <w:rPr>
                <w:color w:val="000000"/>
              </w:rPr>
              <w:t xml:space="preserve"> 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E77DC" w14:textId="08FC6120" w:rsidR="00072B35" w:rsidRPr="008356E5" w:rsidRDefault="00072B35" w:rsidP="0066586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FED4" w14:textId="77777777" w:rsidR="00072B35" w:rsidRPr="008356E5" w:rsidRDefault="00072B35" w:rsidP="006658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2B35" w:rsidRPr="008356E5" w14:paraId="735C5CA9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952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8DB1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B443" w14:textId="61268783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95CEF" w14:textId="7EF0A773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Краснознаменская</w:t>
            </w:r>
            <w:proofErr w:type="spellEnd"/>
            <w:r>
              <w:rPr>
                <w:color w:val="000000"/>
              </w:rPr>
              <w:t xml:space="preserve"> 73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1A90" w14:textId="5526BF9F" w:rsidR="00072B35" w:rsidRPr="008356E5" w:rsidRDefault="00072B35" w:rsidP="0066586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C2B4" w14:textId="77777777" w:rsidR="00072B35" w:rsidRPr="008356E5" w:rsidRDefault="00072B35" w:rsidP="006658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2B35" w:rsidRPr="008356E5" w14:paraId="06EFE178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78A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2D4A0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949" w14:textId="3E192D77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220FA" w14:textId="77777777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ул.Краснознаменская</w:t>
            </w:r>
            <w:proofErr w:type="spellEnd"/>
            <w:r>
              <w:rPr>
                <w:color w:val="000000"/>
              </w:rPr>
              <w:t xml:space="preserve"> 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C6ED" w14:textId="4A921D0A" w:rsidR="00072B35" w:rsidRPr="008356E5" w:rsidRDefault="00072B35" w:rsidP="0066586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73D19" w14:textId="77777777" w:rsidR="00072B35" w:rsidRPr="008356E5" w:rsidRDefault="00072B35" w:rsidP="006658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2B35" w:rsidRPr="008356E5" w14:paraId="1E869A99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5F6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2F23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A94" w14:textId="6C18A422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9C2CA" w14:textId="77777777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ул.Краснознаменская</w:t>
            </w:r>
            <w:proofErr w:type="spellEnd"/>
            <w:r>
              <w:rPr>
                <w:color w:val="000000"/>
              </w:rPr>
              <w:t xml:space="preserve"> 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B3F9" w14:textId="6270E026" w:rsidR="00072B35" w:rsidRPr="008356E5" w:rsidRDefault="00072B35" w:rsidP="006658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F2336" w14:textId="77777777" w:rsidR="00072B35" w:rsidRPr="008356E5" w:rsidRDefault="00072B35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B35" w:rsidRPr="008356E5" w14:paraId="2570736F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9A1A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ABF6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ул.Советская</w:t>
            </w:r>
            <w:proofErr w:type="spellEnd"/>
            <w:r>
              <w:rPr>
                <w:color w:val="000000"/>
              </w:rPr>
              <w:t>, 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860" w14:textId="0BE57E72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F4608" w14:textId="77777777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ул.Краснознаменская</w:t>
            </w:r>
            <w:proofErr w:type="spellEnd"/>
            <w:r>
              <w:rPr>
                <w:color w:val="000000"/>
              </w:rPr>
              <w:t xml:space="preserve"> 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B80" w14:textId="1F53F1A4" w:rsidR="00072B35" w:rsidRPr="008356E5" w:rsidRDefault="00072B35" w:rsidP="006658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918FD" w14:textId="77777777" w:rsidR="00072B35" w:rsidRPr="008356E5" w:rsidRDefault="00072B35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B35" w:rsidRPr="008356E5" w14:paraId="3A0111FD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34C6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A8CC4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ул.Советская</w:t>
            </w:r>
            <w:proofErr w:type="spellEnd"/>
            <w:r>
              <w:rPr>
                <w:color w:val="000000"/>
              </w:rPr>
              <w:t>, 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DFD9" w14:textId="25B04BFB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6347D" w14:textId="44D9D925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ул.40 лет Освобождения Украины,</w:t>
            </w:r>
            <w:r w:rsidR="008F7A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325" w14:textId="7269E044" w:rsidR="00072B35" w:rsidRPr="008356E5" w:rsidRDefault="00072B35" w:rsidP="006658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BE3DB" w14:textId="77777777" w:rsidR="00072B35" w:rsidRPr="008356E5" w:rsidRDefault="00072B35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B35" w:rsidRPr="008356E5" w14:paraId="483C8B9D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F10C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46E9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ул.Сеченова,3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B30" w14:textId="28F74DFB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03029" w14:textId="746C3B67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r w:rsidRPr="0060321F">
              <w:rPr>
                <w:color w:val="000000"/>
              </w:rPr>
              <w:t>ул.40 лет Освобождения Украины,</w:t>
            </w:r>
            <w:r w:rsidR="008F7A02">
              <w:rPr>
                <w:color w:val="000000"/>
              </w:rPr>
              <w:t xml:space="preserve"> </w:t>
            </w:r>
            <w:r w:rsidRPr="0060321F">
              <w:rPr>
                <w:color w:val="000000"/>
              </w:rPr>
              <w:t>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8ED" w14:textId="62CD79AD" w:rsidR="00072B35" w:rsidRPr="008356E5" w:rsidRDefault="00072B35" w:rsidP="006658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FE262" w14:textId="77777777" w:rsidR="00072B35" w:rsidRPr="008356E5" w:rsidRDefault="00072B35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B35" w:rsidRPr="008356E5" w14:paraId="17F95E8A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0D9" w14:textId="77777777" w:rsidR="00072B35" w:rsidRPr="008356E5" w:rsidRDefault="00072B35" w:rsidP="006658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C45D" w14:textId="77777777" w:rsidR="00072B35" w:rsidRDefault="00072B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ул.Сеченова,4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455" w14:textId="28D281B8" w:rsidR="00072B35" w:rsidRPr="008356E5" w:rsidRDefault="003B4A5F" w:rsidP="00665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CADC4" w14:textId="77777777" w:rsidR="00072B35" w:rsidRDefault="00072B35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ул.Краснознаменская</w:t>
            </w:r>
            <w:proofErr w:type="spellEnd"/>
            <w:r>
              <w:rPr>
                <w:color w:val="000000"/>
              </w:rPr>
              <w:t xml:space="preserve"> 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41D" w14:textId="7FC1CE1E" w:rsidR="00072B35" w:rsidRPr="008356E5" w:rsidRDefault="00072B35" w:rsidP="003B4A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5F0F2" w14:textId="77777777" w:rsidR="00072B35" w:rsidRPr="008356E5" w:rsidRDefault="00072B35" w:rsidP="0066586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35FA9360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99E4" w14:textId="77777777" w:rsidR="00CB12F3" w:rsidRPr="008356E5" w:rsidRDefault="00CB12F3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89DC9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пер.Склярова,7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FAF" w14:textId="2B5A732A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E3333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ул.Андрея</w:t>
            </w:r>
            <w:proofErr w:type="spellEnd"/>
            <w:r>
              <w:rPr>
                <w:color w:val="000000"/>
              </w:rPr>
              <w:t xml:space="preserve"> Чумака,46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EF6" w14:textId="490D40CC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23F7E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16C250D2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21B" w14:textId="77777777" w:rsidR="00CB12F3" w:rsidRPr="008356E5" w:rsidRDefault="00CB12F3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5F38C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E40" w14:textId="6662CD45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2C685" w14:textId="77777777" w:rsidR="00CB12F3" w:rsidRDefault="00CB12F3" w:rsidP="00145F7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ул.Шалимова</w:t>
            </w:r>
            <w:proofErr w:type="spellEnd"/>
            <w:r>
              <w:rPr>
                <w:color w:val="000000"/>
              </w:rPr>
              <w:t>, 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463" w14:textId="1C7B9B2B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47E68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524E57D8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7A4" w14:textId="77777777" w:rsidR="00CB12F3" w:rsidRPr="008356E5" w:rsidRDefault="00CB12F3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5EFC5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0D18" w14:textId="2E0F1F47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11DC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CB12F3">
              <w:rPr>
                <w:color w:val="000000"/>
                <w:sz w:val="24"/>
                <w:szCs w:val="24"/>
              </w:rPr>
              <w:t>Сосюры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AFC" w14:textId="4CFC77EB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F72A7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0740A463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D7E1" w14:textId="77777777" w:rsidR="00CB12F3" w:rsidRPr="008356E5" w:rsidRDefault="00CB12F3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2A77C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043B" w14:textId="63FDD886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3083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>м-н. Металлургов, 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CB5" w14:textId="0C914E29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98A6F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08240D58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832" w14:textId="77777777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012C6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340" w14:textId="6C208EC3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289C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12F3">
              <w:rPr>
                <w:color w:val="000000"/>
                <w:sz w:val="24"/>
                <w:szCs w:val="24"/>
              </w:rPr>
              <w:t>Краснознаменская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B20" w14:textId="3D7041ED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0E73D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51C83650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97F2" w14:textId="77777777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1AD8" w14:textId="77777777" w:rsidR="00CB12F3" w:rsidRDefault="00CB12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AF1" w14:textId="1C24430F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8DBC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12F3">
              <w:rPr>
                <w:color w:val="000000"/>
                <w:sz w:val="24"/>
                <w:szCs w:val="24"/>
              </w:rPr>
              <w:t>Краснознаменская</w:t>
            </w:r>
            <w:proofErr w:type="spellEnd"/>
            <w:r w:rsidRPr="00CB12F3">
              <w:rPr>
                <w:color w:val="000000"/>
                <w:sz w:val="24"/>
                <w:szCs w:val="24"/>
              </w:rPr>
              <w:t>, 77А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B80" w14:textId="169E026F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B3E0C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2F3" w:rsidRPr="008356E5" w14:paraId="32100B6A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0BE" w14:textId="77777777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F27" w14:textId="2F755F68" w:rsidR="00CB12F3" w:rsidRDefault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ул.Вокзальная,72 лит.</w:t>
            </w:r>
            <w:r w:rsidR="00CB12F3">
              <w:rPr>
                <w:color w:val="000000"/>
              </w:rPr>
              <w:t xml:space="preserve"> 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BF8" w14:textId="04936297" w:rsidR="00CB12F3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7C39" w14:textId="77777777" w:rsidR="00CB12F3" w:rsidRPr="00CB12F3" w:rsidRDefault="00CB12F3">
            <w:pPr>
              <w:rPr>
                <w:color w:val="000000"/>
                <w:sz w:val="24"/>
                <w:szCs w:val="24"/>
              </w:rPr>
            </w:pPr>
            <w:r w:rsidRPr="00CB12F3">
              <w:rPr>
                <w:color w:val="000000"/>
                <w:sz w:val="24"/>
                <w:szCs w:val="24"/>
              </w:rPr>
              <w:t>ул. Вокзальная, 76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7C76" w14:textId="46D00DED" w:rsidR="00CB12F3" w:rsidRPr="008356E5" w:rsidRDefault="00CB12F3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F87F8" w14:textId="77777777" w:rsidR="00CB12F3" w:rsidRPr="008356E5" w:rsidRDefault="00CB12F3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48E" w:rsidRPr="008356E5" w14:paraId="607F487F" w14:textId="77777777" w:rsidTr="008F7A02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E93" w14:textId="77777777" w:rsidR="00A7748E" w:rsidRPr="008356E5" w:rsidRDefault="00A7748E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A48AB" w14:textId="77777777" w:rsidR="00A7748E" w:rsidRDefault="00A774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ул.К.Цеткин,31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4BD" w14:textId="39E66B26" w:rsidR="00A7748E" w:rsidRPr="008356E5" w:rsidRDefault="003B4A5F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B1E79" w14:textId="44A631FE" w:rsidR="00A7748E" w:rsidRPr="008356E5" w:rsidRDefault="008F7A02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B12F3">
              <w:rPr>
                <w:color w:val="000000"/>
                <w:sz w:val="24"/>
                <w:szCs w:val="24"/>
              </w:rPr>
              <w:t>ул. Шевченко, 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3AB" w14:textId="36B32061" w:rsidR="00A7748E" w:rsidRPr="008356E5" w:rsidRDefault="00A7748E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6667" w14:textId="77777777" w:rsidR="00A7748E" w:rsidRPr="008356E5" w:rsidRDefault="00A7748E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0D0A21" w14:textId="77777777" w:rsidR="00CB12F3" w:rsidRDefault="00CB12F3" w:rsidP="00750323">
      <w:pPr>
        <w:rPr>
          <w:rFonts w:ascii="Calibri" w:hAnsi="Calibri" w:cs="Calibri"/>
          <w:b/>
          <w:i/>
          <w:u w:val="single"/>
        </w:rPr>
      </w:pPr>
    </w:p>
    <w:p w14:paraId="254A4D3C" w14:textId="1B9DBEA9" w:rsidR="00750323" w:rsidRPr="008356E5" w:rsidRDefault="004C22E8" w:rsidP="0075032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З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угрэс</w:t>
      </w:r>
      <w:proofErr w:type="spellEnd"/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5"/>
        <w:gridCol w:w="566"/>
        <w:gridCol w:w="2966"/>
        <w:gridCol w:w="708"/>
        <w:gridCol w:w="3536"/>
      </w:tblGrid>
      <w:tr w:rsidR="002D3554" w:rsidRPr="008356E5" w14:paraId="334CC640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81C7F2" w14:textId="77777777" w:rsidR="002D3554" w:rsidRPr="008356E5" w:rsidRDefault="002D3554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5DE3" w14:textId="77777777" w:rsidR="002D3554" w:rsidRDefault="002D35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ул. </w:t>
            </w:r>
            <w:proofErr w:type="spellStart"/>
            <w:r>
              <w:rPr>
                <w:color w:val="000000"/>
              </w:rPr>
              <w:t>К.Маркса</w:t>
            </w:r>
            <w:proofErr w:type="spellEnd"/>
            <w:r>
              <w:rPr>
                <w:color w:val="000000"/>
              </w:rPr>
              <w:t>, д.16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EB88A" w14:textId="77777777" w:rsidR="002D3554" w:rsidRPr="008356E5" w:rsidRDefault="002D3554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A4F43" w14:textId="77777777" w:rsidR="002D3554" w:rsidRDefault="002D35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FA1F9" w14:textId="77777777" w:rsidR="002D3554" w:rsidRPr="008356E5" w:rsidRDefault="002D3554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D402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7EC3" w14:textId="77777777" w:rsidR="002D3554" w:rsidRDefault="002D35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д.23</w:t>
            </w:r>
          </w:p>
        </w:tc>
      </w:tr>
      <w:tr w:rsidR="008F7A02" w:rsidRPr="008356E5" w14:paraId="303438A9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5E4B16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498E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К.Маркса</w:t>
            </w:r>
            <w:proofErr w:type="spellEnd"/>
            <w:r>
              <w:rPr>
                <w:color w:val="000000"/>
              </w:rPr>
              <w:t>, д.19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9C021" w14:textId="0D5D56E5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6910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, ул.60 лет Октября, д.11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4751B2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ED0F" w14:textId="74CCD196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д.28</w:t>
            </w:r>
          </w:p>
        </w:tc>
      </w:tr>
      <w:tr w:rsidR="008F7A02" w:rsidRPr="008356E5" w14:paraId="54F18DF0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6E678F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7D3AE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Ленинградская, д.2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0A849" w14:textId="6EF12D14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4A57B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д.13а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DD128F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DDE9A" w14:textId="70915DE0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д.31</w:t>
            </w:r>
          </w:p>
        </w:tc>
      </w:tr>
      <w:tr w:rsidR="008F7A02" w:rsidRPr="008356E5" w14:paraId="09F4AE31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DF21C7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B737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, ул. Ленина, д.2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4B6B5" w14:textId="355B4EF4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2362A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ул.60 лет Октября, д.15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4BF33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EE7B" w14:textId="13CB5A48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д.33</w:t>
            </w:r>
          </w:p>
        </w:tc>
      </w:tr>
      <w:tr w:rsidR="008F7A02" w:rsidRPr="008356E5" w14:paraId="7F75E728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CB488C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AE5EC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ул.60 лет Октября, д.1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35804" w14:textId="0AF0B5B2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5DA8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D9C575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E1A8" w14:textId="7B53320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ул.60 лет Октября, д.37</w:t>
            </w:r>
          </w:p>
        </w:tc>
      </w:tr>
      <w:tr w:rsidR="008F7A02" w:rsidRPr="008356E5" w14:paraId="24F1F9B3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31F6EB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8C48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, ул.60 лет Октября, д.2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48A1D" w14:textId="4F7712FA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39DA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7F2654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3EF4" w14:textId="41B32763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д.43</w:t>
            </w:r>
          </w:p>
        </w:tc>
      </w:tr>
      <w:tr w:rsidR="008F7A02" w:rsidRPr="008356E5" w14:paraId="0C06F20A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050072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0D00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28EF2" w14:textId="261FEC32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9A81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E105E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C741" w14:textId="10FAC9B9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ул.60 лет Октября, д.44</w:t>
            </w:r>
          </w:p>
        </w:tc>
      </w:tr>
      <w:tr w:rsidR="008F7A02" w:rsidRPr="008356E5" w14:paraId="7675E42A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8032FE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0E715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DDBEF" w14:textId="31B4F8CE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33DC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13A74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46D2" w14:textId="00198000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д.45</w:t>
            </w:r>
          </w:p>
        </w:tc>
      </w:tr>
      <w:tr w:rsidR="008F7A02" w:rsidRPr="008356E5" w14:paraId="18D5EA71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BF2575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CB944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2C55A5" w14:textId="06B9CAFC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832B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д.19а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AD580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D50EA" w14:textId="6D501F8B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д.65</w:t>
            </w:r>
          </w:p>
        </w:tc>
      </w:tr>
      <w:tr w:rsidR="008F7A02" w:rsidRPr="008356E5" w14:paraId="6300A9EA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FA4D3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2032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д.9а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E70D6F" w14:textId="20ACD85A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2B0C" w14:textId="77777777" w:rsidR="008F7A02" w:rsidRDefault="008F7A02" w:rsidP="008F7A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ул.60 лет Октября, д.22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F4F64" w14:textId="5B491F40" w:rsidR="008F7A02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575AF" w14:textId="401F527C" w:rsidR="008F7A02" w:rsidRDefault="008F7A02" w:rsidP="008F7A02">
            <w:pPr>
              <w:rPr>
                <w:color w:val="000000"/>
                <w:sz w:val="24"/>
                <w:szCs w:val="24"/>
              </w:rPr>
            </w:pPr>
          </w:p>
        </w:tc>
      </w:tr>
      <w:tr w:rsidR="008F7A02" w:rsidRPr="008356E5" w14:paraId="7FA83D3B" w14:textId="77777777" w:rsidTr="004C22E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837311" w14:textId="77777777" w:rsidR="008F7A02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20CB8" w14:textId="77777777" w:rsidR="008F7A02" w:rsidRDefault="008F7A02" w:rsidP="008F7A0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К.Маркса</w:t>
            </w:r>
            <w:proofErr w:type="spellEnd"/>
            <w:r>
              <w:rPr>
                <w:color w:val="000000"/>
              </w:rPr>
              <w:t>, д.2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EDBDE" w14:textId="21F4AE05" w:rsidR="008F7A02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59237" w14:textId="30E5ADC1" w:rsidR="008F7A02" w:rsidRDefault="008F7A02" w:rsidP="008F7A02">
            <w:pPr>
              <w:rPr>
                <w:color w:val="000000"/>
              </w:rPr>
            </w:pPr>
            <w:r>
              <w:rPr>
                <w:color w:val="000000"/>
              </w:rPr>
              <w:t>ул.60 лет Октября, д.27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1528" w14:textId="77777777" w:rsidR="008F7A02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37CD1" w14:textId="77777777" w:rsidR="008F7A02" w:rsidRDefault="008F7A02" w:rsidP="008F7A02">
            <w:pPr>
              <w:rPr>
                <w:color w:val="000000"/>
              </w:rPr>
            </w:pPr>
          </w:p>
        </w:tc>
      </w:tr>
    </w:tbl>
    <w:p w14:paraId="4AF42A66" w14:textId="77777777" w:rsidR="008F7A02" w:rsidRDefault="008F7A02" w:rsidP="002558EA">
      <w:pPr>
        <w:rPr>
          <w:rFonts w:ascii="Calibri" w:hAnsi="Calibri" w:cs="Calibri"/>
          <w:i/>
          <w:u w:val="single"/>
        </w:rPr>
      </w:pPr>
    </w:p>
    <w:p w14:paraId="7442026E" w14:textId="0C9549C3" w:rsidR="002558EA" w:rsidRPr="008356E5" w:rsidRDefault="002558EA" w:rsidP="002558EA">
      <w:pPr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Горное </w:t>
      </w:r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2558EA" w:rsidRPr="008356E5" w14:paraId="7AFFC0FD" w14:textId="77777777" w:rsidTr="008F7A02">
        <w:trPr>
          <w:trHeight w:val="2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43BDC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12D" w14:textId="77777777" w:rsidR="002558EA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B35">
              <w:rPr>
                <w:rFonts w:ascii="Calibri" w:hAnsi="Calibri" w:cs="Calibri"/>
                <w:color w:val="000000"/>
              </w:rPr>
              <w:t>пер. Клубный,26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0656A" w14:textId="77777777" w:rsidR="002558EA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3B8" w14:textId="77777777" w:rsidR="002558EA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2B35">
              <w:rPr>
                <w:rFonts w:ascii="Calibri" w:hAnsi="Calibri" w:cs="Calibri"/>
                <w:color w:val="000000"/>
                <w:sz w:val="24"/>
                <w:szCs w:val="24"/>
              </w:rPr>
              <w:t>ул.Шахтерская,29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BAD3C" w14:textId="77777777" w:rsidR="002558EA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626" w14:textId="77777777" w:rsidR="002558EA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72B35">
              <w:rPr>
                <w:rFonts w:ascii="Calibri" w:hAnsi="Calibri" w:cs="Calibri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072B35">
              <w:rPr>
                <w:rFonts w:ascii="Calibri" w:hAnsi="Calibri" w:cs="Calibri"/>
                <w:color w:val="000000"/>
                <w:sz w:val="24"/>
                <w:szCs w:val="24"/>
              </w:rPr>
              <w:t>, 23</w:t>
            </w:r>
          </w:p>
        </w:tc>
      </w:tr>
      <w:tr w:rsidR="00072B35" w:rsidRPr="008356E5" w14:paraId="778FC682" w14:textId="77777777" w:rsidTr="008F7A02">
        <w:trPr>
          <w:trHeight w:val="2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BAB29" w14:textId="77777777" w:rsidR="00072B35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A79" w14:textId="77777777" w:rsidR="00072B35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B35">
              <w:rPr>
                <w:rFonts w:ascii="Calibri" w:hAnsi="Calibri" w:cs="Calibri"/>
                <w:color w:val="000000"/>
              </w:rPr>
              <w:t>ул. Кирова,26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430FD" w14:textId="77777777" w:rsidR="00072B35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2E5" w14:textId="77777777" w:rsidR="00072B35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2B35">
              <w:rPr>
                <w:rFonts w:ascii="Calibri" w:hAnsi="Calibri" w:cs="Calibri"/>
                <w:color w:val="000000"/>
                <w:sz w:val="24"/>
                <w:szCs w:val="24"/>
              </w:rPr>
              <w:t>ул. Шахтерская,33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3F2BE" w14:textId="77777777" w:rsidR="00072B35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495F" w14:textId="77777777" w:rsidR="00072B35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2B35">
              <w:rPr>
                <w:rFonts w:ascii="Calibri" w:hAnsi="Calibri" w:cs="Calibri"/>
                <w:color w:val="000000"/>
                <w:sz w:val="24"/>
                <w:szCs w:val="24"/>
              </w:rPr>
              <w:t>ул. Школьная, д.35</w:t>
            </w:r>
          </w:p>
        </w:tc>
      </w:tr>
      <w:tr w:rsidR="00072B35" w:rsidRPr="008356E5" w14:paraId="25AF3273" w14:textId="77777777" w:rsidTr="008F7A02">
        <w:trPr>
          <w:trHeight w:val="17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F52F3" w14:textId="77777777" w:rsidR="00072B35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982" w14:textId="77777777" w:rsidR="00072B35" w:rsidRPr="00072B35" w:rsidRDefault="00072B3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2B35">
              <w:rPr>
                <w:rFonts w:ascii="Calibri" w:hAnsi="Calibri" w:cs="Calibri"/>
                <w:color w:val="000000"/>
              </w:rPr>
              <w:t>3-й участок, д.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552E9" w14:textId="77777777" w:rsidR="00072B35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7CF" w14:textId="77777777" w:rsidR="00072B35" w:rsidRPr="00072B35" w:rsidRDefault="00072B35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2B35">
              <w:rPr>
                <w:rFonts w:ascii="Calibri" w:hAnsi="Calibri" w:cs="Calibri"/>
                <w:color w:val="000000"/>
                <w:sz w:val="24"/>
                <w:szCs w:val="24"/>
              </w:rPr>
              <w:t>Шевченко, 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49114" w14:textId="77777777" w:rsidR="00072B35" w:rsidRPr="008356E5" w:rsidRDefault="008F49C5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A726" w14:textId="77777777" w:rsidR="00072B35" w:rsidRPr="008356E5" w:rsidRDefault="00072B35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74AD029" w14:textId="77777777" w:rsidR="008F7A02" w:rsidRDefault="008F7A02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4D2F30DB" w14:textId="28A4D6A6" w:rsidR="00FF4AA8" w:rsidRPr="008356E5" w:rsidRDefault="008E4620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072B3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И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ловайск</w:t>
      </w:r>
      <w:proofErr w:type="spellEnd"/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4"/>
        <w:gridCol w:w="566"/>
        <w:gridCol w:w="2966"/>
        <w:gridCol w:w="708"/>
        <w:gridCol w:w="3537"/>
      </w:tblGrid>
      <w:tr w:rsidR="00CB000B" w:rsidRPr="008356E5" w14:paraId="5BD311F3" w14:textId="77777777" w:rsidTr="008F7A02">
        <w:trPr>
          <w:trHeight w:val="181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21B8D" w14:textId="77777777" w:rsidR="00CB000B" w:rsidRPr="008356E5" w:rsidRDefault="00CB000B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7A979" w14:textId="77777777" w:rsidR="00CB000B" w:rsidRPr="008F7A02" w:rsidRDefault="00CB000B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Аудиторская,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D31BF" w14:textId="77777777" w:rsidR="00CB000B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A1501" w14:textId="77777777" w:rsidR="00CB000B" w:rsidRPr="008F7A02" w:rsidRDefault="00CB000B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Первомайская, 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847CB7" w14:textId="77777777" w:rsidR="00CB000B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1388B" w14:textId="77777777" w:rsidR="00CB000B" w:rsidRPr="008F7A02" w:rsidRDefault="00CB000B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Кутузова, д.46</w:t>
            </w:r>
          </w:p>
        </w:tc>
      </w:tr>
      <w:tr w:rsidR="0085035F" w:rsidRPr="008356E5" w14:paraId="64B1EF8A" w14:textId="77777777" w:rsidTr="008F7A02">
        <w:trPr>
          <w:trHeight w:val="18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646EDE" w14:textId="77777777" w:rsidR="0085035F" w:rsidRPr="008356E5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E2173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 пер. Гагарина, 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561AB6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B7B1B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Левина, 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BE7D1F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2DE95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пер. </w:t>
            </w:r>
            <w:proofErr w:type="spellStart"/>
            <w:r w:rsidRPr="008F7A02">
              <w:rPr>
                <w:rFonts w:ascii="Calibri" w:hAnsi="Calibri" w:cs="Calibri"/>
                <w:color w:val="000000"/>
              </w:rPr>
              <w:t>Сосюры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1</w:t>
            </w:r>
          </w:p>
        </w:tc>
      </w:tr>
      <w:tr w:rsidR="0085035F" w:rsidRPr="008356E5" w14:paraId="128D6C9C" w14:textId="77777777" w:rsidTr="008F7A02">
        <w:trPr>
          <w:trHeight w:val="1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3F7340" w14:textId="77777777" w:rsidR="0085035F" w:rsidRPr="008356E5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52A3A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Левина, 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A1D3F4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D0C29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Зеленая, 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D85689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B735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м-н. Металлургов, 50</w:t>
            </w:r>
          </w:p>
        </w:tc>
      </w:tr>
      <w:tr w:rsidR="0085035F" w:rsidRPr="008356E5" w14:paraId="0CB927E1" w14:textId="77777777" w:rsidTr="008F7A02">
        <w:trPr>
          <w:trHeight w:val="19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5FE" w14:textId="77777777" w:rsidR="0085035F" w:rsidRPr="008356E5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63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 ул. Левина,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C2F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C28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Зеленая,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680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2F6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F7A02">
              <w:rPr>
                <w:rFonts w:ascii="Calibri" w:hAnsi="Calibri" w:cs="Calibri"/>
                <w:color w:val="000000"/>
              </w:rPr>
              <w:t>Краснознаменская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71</w:t>
            </w:r>
          </w:p>
        </w:tc>
      </w:tr>
      <w:tr w:rsidR="0085035F" w:rsidRPr="008356E5" w14:paraId="36525FE9" w14:textId="77777777" w:rsidTr="008F7A02">
        <w:trPr>
          <w:trHeight w:val="2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946B" w14:textId="77777777" w:rsidR="0085035F" w:rsidRPr="008356E5" w:rsidRDefault="0085035F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90C2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Паши Ангелиной,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BAF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DD0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F7A02">
              <w:rPr>
                <w:rFonts w:ascii="Calibri" w:hAnsi="Calibri" w:cs="Calibri"/>
                <w:color w:val="000000"/>
              </w:rPr>
              <w:t>Паторжинского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д.7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1BE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42C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F7A02">
              <w:rPr>
                <w:rFonts w:ascii="Calibri" w:hAnsi="Calibri" w:cs="Calibri"/>
                <w:color w:val="000000"/>
              </w:rPr>
              <w:t>Краснознаменская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77А</w:t>
            </w:r>
          </w:p>
        </w:tc>
      </w:tr>
      <w:tr w:rsidR="0085035F" w:rsidRPr="008356E5" w14:paraId="1D8579A0" w14:textId="77777777" w:rsidTr="008F7A02">
        <w:trPr>
          <w:trHeight w:val="2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2C4" w14:textId="77777777" w:rsidR="0085035F" w:rsidRPr="008356E5" w:rsidRDefault="0085035F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9DD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Паши Ангелиной,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A20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C43F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 xml:space="preserve">ул. Николенко, д.5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EB0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BB2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Вокзальная, 76</w:t>
            </w:r>
          </w:p>
        </w:tc>
      </w:tr>
      <w:tr w:rsidR="0085035F" w:rsidRPr="008356E5" w14:paraId="025016F7" w14:textId="77777777" w:rsidTr="008F7A02">
        <w:trPr>
          <w:trHeight w:val="2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06D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C25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Ветеранов,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A46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962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Ветеранов, 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927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43B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ул.Патона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16</w:t>
            </w:r>
          </w:p>
        </w:tc>
      </w:tr>
      <w:tr w:rsidR="0085035F" w:rsidRPr="008356E5" w14:paraId="1134181F" w14:textId="77777777" w:rsidTr="008F7A02">
        <w:trPr>
          <w:trHeight w:val="2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B8CD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DB9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Ветеранов,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63F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FAB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ул.Патона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01D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CD4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ул.Октябрьская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43</w:t>
            </w:r>
          </w:p>
        </w:tc>
      </w:tr>
      <w:tr w:rsidR="0085035F" w:rsidRPr="008356E5" w14:paraId="38E54CC1" w14:textId="77777777" w:rsidTr="008F7A02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E58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878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ул.Октябрьская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DC4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0CF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пер.Склярова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832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2F9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5035F" w:rsidRPr="008356E5" w14:paraId="5133D247" w14:textId="77777777" w:rsidTr="008F7A02">
        <w:trPr>
          <w:trHeight w:val="21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EA8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500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ул.Вокзальная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643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C72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пер.Склярова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EAA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404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5035F" w:rsidRPr="008356E5" w14:paraId="4B0A556F" w14:textId="77777777" w:rsidTr="008F7A02">
        <w:trPr>
          <w:trHeight w:val="2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9CE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FC6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A02">
              <w:rPr>
                <w:rFonts w:ascii="Calibri" w:hAnsi="Calibri" w:cs="Calibri"/>
                <w:color w:val="000000"/>
              </w:rPr>
              <w:t>ул.Вокзальная</w:t>
            </w:r>
            <w:proofErr w:type="spellEnd"/>
            <w:r w:rsidRPr="008F7A02">
              <w:rPr>
                <w:rFonts w:ascii="Calibri" w:hAnsi="Calibri" w:cs="Calibri"/>
                <w:color w:val="000000"/>
              </w:rPr>
              <w:t>,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3E5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7A6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  <w:r w:rsidRPr="008F7A02">
              <w:rPr>
                <w:rFonts w:ascii="Calibri" w:hAnsi="Calibri" w:cs="Calibri"/>
                <w:color w:val="000000"/>
              </w:rPr>
              <w:t>ул. Шевченко,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DBC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224" w14:textId="77777777" w:rsidR="0085035F" w:rsidRPr="008F7A02" w:rsidRDefault="0085035F" w:rsidP="008F7A0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67C72AA" w14:textId="77777777" w:rsidR="00C77B8F" w:rsidRPr="008356E5" w:rsidRDefault="00C77B8F" w:rsidP="00FF4AA8">
      <w:pPr>
        <w:rPr>
          <w:rFonts w:ascii="Calibri" w:hAnsi="Calibri" w:cs="Calibri"/>
          <w:b/>
          <w:sz w:val="28"/>
          <w:szCs w:val="28"/>
        </w:rPr>
      </w:pPr>
    </w:p>
    <w:p w14:paraId="5DBDA497" w14:textId="77777777" w:rsidR="00DD5EE2" w:rsidRPr="008356E5" w:rsidRDefault="00DD5EE2" w:rsidP="00FF4AA8">
      <w:pPr>
        <w:rPr>
          <w:rFonts w:ascii="Calibri" w:hAnsi="Calibri" w:cs="Calibri"/>
          <w:sz w:val="28"/>
          <w:szCs w:val="28"/>
        </w:rPr>
      </w:pPr>
    </w:p>
    <w:p w14:paraId="4F600C99" w14:textId="4748216B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2.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Работы по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замене 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общедомовых</w:t>
      </w:r>
      <w:proofErr w:type="gramEnd"/>
      <w:r w:rsidR="00FF4AA8" w:rsidRPr="008356E5">
        <w:rPr>
          <w:rFonts w:ascii="Calibri" w:hAnsi="Calibri" w:cs="Calibri"/>
          <w:b/>
          <w:sz w:val="28"/>
          <w:szCs w:val="28"/>
        </w:rPr>
        <w:t xml:space="preserve"> инженерных коммуникаций</w:t>
      </w:r>
    </w:p>
    <w:p w14:paraId="32D017F5" w14:textId="03AB2A79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2</w:t>
      </w:r>
      <w:r w:rsidR="00FF4AA8" w:rsidRPr="008356E5">
        <w:rPr>
          <w:rFonts w:ascii="Calibri" w:hAnsi="Calibri" w:cs="Calibri"/>
          <w:b/>
          <w:sz w:val="28"/>
          <w:szCs w:val="28"/>
        </w:rPr>
        <w:t>.1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p w14:paraId="7433EBB1" w14:textId="296A7596" w:rsidR="00FA1B3E" w:rsidRPr="008356E5" w:rsidRDefault="008F7A02" w:rsidP="00FA1B3E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 w:rsidR="00FA1B3E">
        <w:rPr>
          <w:rFonts w:ascii="Calibri" w:hAnsi="Calibri" w:cs="Calibri"/>
          <w:b/>
          <w:i/>
          <w:sz w:val="28"/>
          <w:szCs w:val="28"/>
          <w:u w:val="single"/>
        </w:rPr>
        <w:t>Х</w:t>
      </w:r>
      <w:r>
        <w:rPr>
          <w:rFonts w:ascii="Calibri" w:hAnsi="Calibri" w:cs="Calibri"/>
          <w:b/>
          <w:i/>
          <w:sz w:val="28"/>
          <w:szCs w:val="28"/>
          <w:u w:val="single"/>
        </w:rPr>
        <w:t>арцызск</w:t>
      </w:r>
      <w:proofErr w:type="spellEnd"/>
      <w:r w:rsidR="00FA1B3E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692D87" w:rsidRPr="008356E5" w14:paraId="470E8BA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525DB0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F66A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 Металлургов,50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A134D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662A" w14:textId="77777777" w:rsidR="00692D87" w:rsidRDefault="00692D87" w:rsidP="008A72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931007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D447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 Горное, ул.Шахтерская,31</w:t>
            </w:r>
          </w:p>
        </w:tc>
      </w:tr>
      <w:tr w:rsidR="00692D87" w:rsidRPr="008356E5" w14:paraId="3BEEF1DF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112432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65C6A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44EF0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0D8E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ул.Первомайская,8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5B52F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4B98C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пер.Николенко</w:t>
            </w:r>
            <w:proofErr w:type="spellEnd"/>
            <w:r>
              <w:rPr>
                <w:color w:val="000000"/>
              </w:rPr>
              <w:t>, 3</w:t>
            </w:r>
          </w:p>
        </w:tc>
      </w:tr>
      <w:tr w:rsidR="00692D87" w:rsidRPr="008356E5" w14:paraId="4F91688B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C1D2D3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1C830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Металлургов,11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9A39F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6B77E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пер.Склярова,11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A477A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B99D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Юбилейный 1</w:t>
            </w:r>
          </w:p>
        </w:tc>
      </w:tr>
      <w:tr w:rsidR="00692D87" w:rsidRPr="008356E5" w14:paraId="07C71B40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647DCB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9615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C8C73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51C67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F6260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D73E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ул.Патона</w:t>
            </w:r>
            <w:proofErr w:type="spellEnd"/>
            <w:r>
              <w:rPr>
                <w:color w:val="000000"/>
              </w:rPr>
              <w:t xml:space="preserve"> 16</w:t>
            </w:r>
          </w:p>
        </w:tc>
      </w:tr>
      <w:tr w:rsidR="00692D87" w:rsidRPr="008356E5" w14:paraId="71203074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6D22CA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9699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A1EC3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D4A3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C7215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6A85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ул.Патона</w:t>
            </w:r>
            <w:proofErr w:type="spellEnd"/>
            <w:r>
              <w:rPr>
                <w:color w:val="000000"/>
              </w:rPr>
              <w:t xml:space="preserve"> 30</w:t>
            </w:r>
          </w:p>
        </w:tc>
      </w:tr>
      <w:tr w:rsidR="00692D87" w:rsidRPr="008356E5" w14:paraId="517F0456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EFBE8F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6DDB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958C7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AB8D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Вокзальная,64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51138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78BE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ул.Краснознаменская</w:t>
            </w:r>
            <w:proofErr w:type="spellEnd"/>
            <w:r>
              <w:rPr>
                <w:color w:val="000000"/>
              </w:rPr>
              <w:t xml:space="preserve"> ,81</w:t>
            </w:r>
          </w:p>
        </w:tc>
      </w:tr>
      <w:tr w:rsidR="00692D87" w:rsidRPr="008356E5" w14:paraId="333A0EB2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D64610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A018" w14:textId="77777777" w:rsidR="00692D87" w:rsidRDefault="00692D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C68BF" w14:textId="77777777" w:rsidR="00692D87" w:rsidRPr="008356E5" w:rsidRDefault="00692D8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51CA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ул.Вокзальная,72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D6329" w14:textId="77777777" w:rsidR="00692D87" w:rsidRPr="008356E5" w:rsidRDefault="000176F7" w:rsidP="00897E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FF40" w14:textId="77777777" w:rsidR="00692D87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93AD1">
              <w:rPr>
                <w:color w:val="000000"/>
              </w:rPr>
              <w:t>ул.Краснознаменская</w:t>
            </w:r>
            <w:proofErr w:type="spellEnd"/>
            <w:r w:rsidRPr="00293AD1">
              <w:rPr>
                <w:color w:val="000000"/>
              </w:rPr>
              <w:t xml:space="preserve"> ,82</w:t>
            </w:r>
          </w:p>
        </w:tc>
      </w:tr>
      <w:tr w:rsidR="00E01596" w:rsidRPr="008356E5" w14:paraId="0644B3B9" w14:textId="77777777" w:rsidTr="0083162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529156" w14:textId="77777777" w:rsidR="00E01596" w:rsidRPr="008356E5" w:rsidRDefault="00E01596" w:rsidP="00DC31A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85CE" w14:textId="77777777" w:rsidR="00E01596" w:rsidRDefault="00E015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ул.Октябрьская,84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00973" w14:textId="77777777" w:rsidR="00E01596" w:rsidRPr="008356E5" w:rsidRDefault="00E01596" w:rsidP="00DC31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63E9" w14:textId="77777777" w:rsidR="00E01596" w:rsidRPr="008356E5" w:rsidRDefault="00692D8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ул.К.Цеткин,31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0A11D" w14:textId="77777777" w:rsidR="00E01596" w:rsidRPr="008356E5" w:rsidRDefault="000176F7" w:rsidP="00DC31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833F" w14:textId="77777777" w:rsidR="00E01596" w:rsidRPr="008356E5" w:rsidRDefault="00692D87" w:rsidP="00DC31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92D87">
              <w:rPr>
                <w:color w:val="000000"/>
              </w:rPr>
              <w:t>пер.Мануильского,4</w:t>
            </w:r>
          </w:p>
        </w:tc>
      </w:tr>
    </w:tbl>
    <w:p w14:paraId="1D01F3B1" w14:textId="77777777" w:rsidR="008F7A02" w:rsidRDefault="008F7A02" w:rsidP="00E22D8B">
      <w:pPr>
        <w:rPr>
          <w:rFonts w:ascii="Calibri" w:hAnsi="Calibri" w:cs="Calibri"/>
          <w:b/>
          <w:i/>
          <w:u w:val="single"/>
        </w:rPr>
      </w:pPr>
    </w:p>
    <w:p w14:paraId="14AF7DA7" w14:textId="32DFA569" w:rsidR="00E22D8B" w:rsidRPr="008356E5" w:rsidRDefault="008F7A02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hAnsi="Calibri" w:cs="Calibri"/>
          <w:b/>
          <w:i/>
          <w:u w:val="single"/>
        </w:rPr>
        <w:t>г</w:t>
      </w:r>
      <w:r w:rsidR="00D76306">
        <w:rPr>
          <w:rFonts w:ascii="Calibri" w:hAnsi="Calibri" w:cs="Calibri"/>
          <w:b/>
          <w:i/>
          <w:u w:val="single"/>
        </w:rPr>
        <w:t>.</w:t>
      </w:r>
      <w:r>
        <w:rPr>
          <w:rFonts w:ascii="Calibri" w:hAnsi="Calibri" w:cs="Calibri"/>
          <w:b/>
          <w:i/>
          <w:u w:val="single"/>
        </w:rPr>
        <w:t xml:space="preserve"> </w:t>
      </w:r>
      <w:proofErr w:type="spellStart"/>
      <w:r w:rsidR="00D76306" w:rsidRPr="008F7A02">
        <w:rPr>
          <w:rFonts w:ascii="Calibri" w:hAnsi="Calibri" w:cs="Calibri"/>
          <w:b/>
          <w:i/>
          <w:sz w:val="28"/>
          <w:szCs w:val="28"/>
          <w:u w:val="single"/>
        </w:rPr>
        <w:t>З</w:t>
      </w:r>
      <w:r w:rsidRPr="008F7A02">
        <w:rPr>
          <w:rFonts w:ascii="Calibri" w:hAnsi="Calibri" w:cs="Calibri"/>
          <w:b/>
          <w:i/>
          <w:sz w:val="28"/>
          <w:szCs w:val="28"/>
          <w:u w:val="single"/>
        </w:rPr>
        <w:t>угрэс</w:t>
      </w:r>
      <w:proofErr w:type="spellEnd"/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A1385D" w:rsidRPr="008356E5" w14:paraId="4B15ED6D" w14:textId="77777777" w:rsidTr="008A72D6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4380A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6B40F" w14:textId="77777777" w:rsidR="00A1385D" w:rsidRPr="008356E5" w:rsidRDefault="00A1385D" w:rsidP="00E22D8B">
            <w:pPr>
              <w:rPr>
                <w:rFonts w:ascii="Calibri" w:hAnsi="Calibri" w:cs="Calibri"/>
                <w:color w:val="000000"/>
              </w:rPr>
            </w:pPr>
            <w:r w:rsidRPr="00D76306">
              <w:rPr>
                <w:rFonts w:ascii="Calibri" w:hAnsi="Calibri" w:cs="Calibri"/>
                <w:color w:val="000000"/>
              </w:rPr>
              <w:t>ул.60 лет Октября,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66C2B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7F1A" w14:textId="77777777" w:rsidR="00A1385D" w:rsidRDefault="00A1385D">
            <w:r w:rsidRPr="00540C35">
              <w:t>ул.60 лет Октября, д.</w:t>
            </w:r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09EB" w14:textId="77777777" w:rsidR="00A1385D" w:rsidRPr="008356E5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E77C7" w14:textId="77777777" w:rsidR="00A1385D" w:rsidRDefault="00A1385D" w:rsidP="008A72D6">
            <w:r w:rsidRPr="00540C35">
              <w:t>ул.60 лет Октября, д.</w:t>
            </w:r>
            <w:r>
              <w:t>33</w:t>
            </w:r>
          </w:p>
        </w:tc>
      </w:tr>
      <w:tr w:rsidR="00A1385D" w:rsidRPr="008356E5" w14:paraId="69345ECF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4A29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3DF63" w14:textId="77777777" w:rsidR="00A1385D" w:rsidRPr="008356E5" w:rsidRDefault="00A1385D" w:rsidP="00E22D8B">
            <w:pPr>
              <w:rPr>
                <w:rFonts w:ascii="Calibri" w:hAnsi="Calibri" w:cs="Calibri"/>
                <w:color w:val="000000"/>
              </w:rPr>
            </w:pPr>
            <w:r w:rsidRPr="00D76306">
              <w:rPr>
                <w:rFonts w:ascii="Calibri" w:hAnsi="Calibri" w:cs="Calibri"/>
                <w:color w:val="000000"/>
              </w:rPr>
              <w:t>ул.60 лет Октября, д.2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A04D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B5A74" w14:textId="77777777" w:rsidR="00A1385D" w:rsidRDefault="00A1385D">
            <w:r w:rsidRPr="00540C35">
              <w:t>ул.60 лет Октября, д.</w:t>
            </w:r>
            <w:r>
              <w:t>17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DB9F" w14:textId="77777777" w:rsidR="00A1385D" w:rsidRPr="008356E5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B478A" w14:textId="77777777" w:rsidR="00A1385D" w:rsidRDefault="00A1385D" w:rsidP="008A72D6">
            <w:r w:rsidRPr="00540C35">
              <w:t>ул.60 лет Октября, д.</w:t>
            </w:r>
            <w:r>
              <w:t>37</w:t>
            </w:r>
          </w:p>
        </w:tc>
      </w:tr>
      <w:tr w:rsidR="00A1385D" w:rsidRPr="008356E5" w14:paraId="52028CC2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17B3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7E21A" w14:textId="77777777" w:rsidR="00A1385D" w:rsidRPr="008356E5" w:rsidRDefault="00A1385D" w:rsidP="00E22D8B">
            <w:pPr>
              <w:rPr>
                <w:rFonts w:ascii="Calibri" w:hAnsi="Calibri" w:cs="Calibri"/>
                <w:color w:val="000000"/>
              </w:rPr>
            </w:pPr>
            <w:r w:rsidRPr="00D76306">
              <w:rPr>
                <w:rFonts w:ascii="Calibri" w:hAnsi="Calibri" w:cs="Calibri"/>
                <w:color w:val="000000"/>
              </w:rPr>
              <w:t>ул.60 лет Октября, д.5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E280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2748" w14:textId="77777777" w:rsidR="00A1385D" w:rsidRDefault="00A1385D">
            <w:r w:rsidRPr="00540C35">
              <w:t>ул.60 лет Октября, д.</w:t>
            </w:r>
            <w: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ECBD" w14:textId="77777777" w:rsidR="00A1385D" w:rsidRPr="008356E5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50AF7" w14:textId="77777777" w:rsidR="00A1385D" w:rsidRDefault="00A1385D" w:rsidP="008A72D6">
            <w:r w:rsidRPr="00540C35">
              <w:t>ул.60 лет Октября, д.</w:t>
            </w:r>
            <w:r>
              <w:t>43</w:t>
            </w:r>
          </w:p>
        </w:tc>
      </w:tr>
      <w:tr w:rsidR="00A1385D" w:rsidRPr="008356E5" w14:paraId="1A5E5501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BF06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32D22" w14:textId="77777777" w:rsidR="00A1385D" w:rsidRPr="008356E5" w:rsidRDefault="00A1385D" w:rsidP="00E22D8B">
            <w:pPr>
              <w:rPr>
                <w:rFonts w:ascii="Calibri" w:hAnsi="Calibri" w:cs="Calibri"/>
                <w:color w:val="000000"/>
              </w:rPr>
            </w:pPr>
            <w:r w:rsidRPr="00D76306">
              <w:rPr>
                <w:rFonts w:ascii="Calibri" w:hAnsi="Calibri" w:cs="Calibri"/>
                <w:color w:val="000000"/>
              </w:rPr>
              <w:t>ул.60 лет Октября, д.6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75708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2940B" w14:textId="77777777" w:rsidR="00A1385D" w:rsidRDefault="00A1385D">
            <w:r w:rsidRPr="00540C35">
              <w:t>ул.60 лет Октября, д.</w:t>
            </w:r>
            <w:r>
              <w:t>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61E13" w14:textId="77777777" w:rsidR="00A1385D" w:rsidRPr="008356E5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7B98" w14:textId="77777777" w:rsidR="00A1385D" w:rsidRDefault="00A1385D" w:rsidP="008A72D6">
            <w:r w:rsidRPr="00427912">
              <w:t>ул.60 лет Октября, д.</w:t>
            </w:r>
            <w:r>
              <w:t>44</w:t>
            </w:r>
          </w:p>
        </w:tc>
      </w:tr>
      <w:tr w:rsidR="00A1385D" w:rsidRPr="008356E5" w14:paraId="66EBF4A2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FD896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C870" w14:textId="77777777" w:rsidR="00A1385D" w:rsidRPr="008356E5" w:rsidRDefault="00A1385D" w:rsidP="00E22D8B">
            <w:pPr>
              <w:rPr>
                <w:rFonts w:ascii="Calibri" w:hAnsi="Calibri" w:cs="Calibri"/>
                <w:color w:val="000000"/>
              </w:rPr>
            </w:pPr>
            <w:r w:rsidRPr="00D76306">
              <w:rPr>
                <w:rFonts w:ascii="Calibri" w:hAnsi="Calibri" w:cs="Calibri"/>
                <w:color w:val="000000"/>
              </w:rPr>
              <w:t>ул.60 лет Октября, д.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A3147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3A4C" w14:textId="77777777" w:rsidR="00A1385D" w:rsidRPr="008356E5" w:rsidRDefault="00A1385D" w:rsidP="00A1385D">
            <w:pPr>
              <w:rPr>
                <w:rFonts w:ascii="Calibri" w:hAnsi="Calibri" w:cs="Calibri"/>
                <w:color w:val="000000"/>
              </w:rPr>
            </w:pPr>
            <w:r w:rsidRPr="00904271">
              <w:rPr>
                <w:rFonts w:ascii="Calibri" w:hAnsi="Calibri" w:cs="Calibri"/>
                <w:color w:val="000000"/>
              </w:rPr>
              <w:t>ул.60 лет Октября, д.</w:t>
            </w:r>
            <w:r>
              <w:rPr>
                <w:rFonts w:ascii="Calibri" w:hAnsi="Calibri" w:cs="Calibri"/>
                <w:color w:val="000000"/>
              </w:rPr>
              <w:t>19А</w:t>
            </w:r>
          </w:p>
        </w:tc>
        <w:tc>
          <w:tcPr>
            <w:tcW w:w="708" w:type="dxa"/>
            <w:vAlign w:val="bottom"/>
          </w:tcPr>
          <w:p w14:paraId="6D0656B7" w14:textId="77777777" w:rsidR="00A1385D" w:rsidRPr="008356E5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39" w:type="dxa"/>
          </w:tcPr>
          <w:p w14:paraId="273993E8" w14:textId="77777777" w:rsidR="00A1385D" w:rsidRDefault="00A1385D" w:rsidP="008A72D6">
            <w:r w:rsidRPr="00427912">
              <w:t>ул.60 лет Октября, д.</w:t>
            </w:r>
            <w:r>
              <w:t>45</w:t>
            </w:r>
          </w:p>
        </w:tc>
      </w:tr>
      <w:tr w:rsidR="00A1385D" w:rsidRPr="008356E5" w14:paraId="25E88EDE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E464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545" w14:textId="77777777" w:rsidR="00A1385D" w:rsidRDefault="00A1385D" w:rsidP="008A72D6">
            <w:r w:rsidRPr="000319AB">
              <w:t>ул.60 лет Октября, д.</w:t>
            </w:r>
            <w: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A09A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E0D5" w14:textId="77777777" w:rsidR="00A1385D" w:rsidRPr="008356E5" w:rsidRDefault="00A1385D" w:rsidP="008A72D6">
            <w:pPr>
              <w:rPr>
                <w:rFonts w:ascii="Calibri" w:hAnsi="Calibri" w:cs="Calibri"/>
                <w:color w:val="000000"/>
              </w:rPr>
            </w:pPr>
            <w:r w:rsidRPr="00904271">
              <w:rPr>
                <w:rFonts w:ascii="Calibri" w:hAnsi="Calibri" w:cs="Calibri"/>
                <w:color w:val="000000"/>
              </w:rPr>
              <w:t>ул.60 лет Октября, д.</w:t>
            </w: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08" w:type="dxa"/>
            <w:vAlign w:val="bottom"/>
          </w:tcPr>
          <w:p w14:paraId="1BCFF74A" w14:textId="77777777" w:rsidR="00A1385D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39" w:type="dxa"/>
          </w:tcPr>
          <w:p w14:paraId="144E964C" w14:textId="77777777" w:rsidR="00A1385D" w:rsidRDefault="00A1385D" w:rsidP="008A72D6">
            <w:r>
              <w:t>ул.60 лет Октября, д.65</w:t>
            </w:r>
          </w:p>
        </w:tc>
      </w:tr>
      <w:tr w:rsidR="00A1385D" w:rsidRPr="008356E5" w14:paraId="76F12197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A965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439" w14:textId="77777777" w:rsidR="00A1385D" w:rsidRDefault="00A1385D" w:rsidP="008A72D6">
            <w:r w:rsidRPr="000319AB">
              <w:t>ул.60 лет Октября, д.</w:t>
            </w: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55434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C08" w14:textId="77777777" w:rsidR="00A1385D" w:rsidRDefault="00A1385D" w:rsidP="008A72D6">
            <w:r w:rsidRPr="00496336">
              <w:t>ул.60 лет Октября, д.</w:t>
            </w:r>
            <w:r>
              <w:t>23</w:t>
            </w:r>
          </w:p>
        </w:tc>
        <w:tc>
          <w:tcPr>
            <w:tcW w:w="708" w:type="dxa"/>
            <w:vAlign w:val="bottom"/>
          </w:tcPr>
          <w:p w14:paraId="34F67123" w14:textId="77777777" w:rsidR="00A1385D" w:rsidRDefault="00DE4CE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539" w:type="dxa"/>
            <w:vAlign w:val="bottom"/>
          </w:tcPr>
          <w:p w14:paraId="6D5F2A92" w14:textId="77777777" w:rsidR="00A1385D" w:rsidRPr="00904271" w:rsidRDefault="00A1385D" w:rsidP="008A72D6">
            <w:pPr>
              <w:rPr>
                <w:rFonts w:ascii="Calibri" w:hAnsi="Calibri" w:cs="Calibri"/>
                <w:color w:val="000000"/>
              </w:rPr>
            </w:pPr>
            <w:r w:rsidRPr="0075612C">
              <w:rPr>
                <w:rFonts w:ascii="Calibri" w:hAnsi="Calibri" w:cs="Calibri"/>
                <w:color w:val="000000"/>
              </w:rPr>
              <w:t>ул. Первомайская, 230</w:t>
            </w:r>
          </w:p>
        </w:tc>
      </w:tr>
      <w:tr w:rsidR="00A1385D" w:rsidRPr="008356E5" w14:paraId="62C019FC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961E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4E8" w14:textId="77777777" w:rsidR="00A1385D" w:rsidRDefault="00A1385D" w:rsidP="008A72D6">
            <w:r w:rsidRPr="000319AB">
              <w:t>ул.60 лет Октября, д.</w:t>
            </w: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FC11D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3E4A" w14:textId="77777777" w:rsidR="00A1385D" w:rsidRDefault="00A1385D" w:rsidP="008A72D6">
            <w:r w:rsidRPr="00496336">
              <w:t>ул.60 лет Октября, д.</w:t>
            </w:r>
            <w:r>
              <w:t>27</w:t>
            </w:r>
          </w:p>
        </w:tc>
        <w:tc>
          <w:tcPr>
            <w:tcW w:w="708" w:type="dxa"/>
            <w:vAlign w:val="bottom"/>
          </w:tcPr>
          <w:p w14:paraId="13C28509" w14:textId="77777777" w:rsidR="00A1385D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</w:tcPr>
          <w:p w14:paraId="28767054" w14:textId="77777777" w:rsidR="00A1385D" w:rsidRDefault="00A1385D" w:rsidP="008A72D6"/>
        </w:tc>
      </w:tr>
      <w:tr w:rsidR="00A1385D" w:rsidRPr="008356E5" w14:paraId="11FA7F69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BFB8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4FA9F" w14:textId="77777777" w:rsidR="00A1385D" w:rsidRPr="008356E5" w:rsidRDefault="00A1385D" w:rsidP="008A72D6">
            <w:pPr>
              <w:rPr>
                <w:rFonts w:ascii="Calibri" w:hAnsi="Calibri" w:cs="Calibri"/>
                <w:color w:val="000000"/>
              </w:rPr>
            </w:pPr>
            <w:r w:rsidRPr="00646F42">
              <w:rPr>
                <w:rFonts w:ascii="Calibri" w:hAnsi="Calibri" w:cs="Calibri"/>
                <w:color w:val="000000"/>
              </w:rPr>
              <w:t>ул.60 лет Октября, д.</w:t>
            </w:r>
            <w:r>
              <w:rPr>
                <w:rFonts w:ascii="Calibri" w:hAnsi="Calibri" w:cs="Calibri"/>
                <w:color w:val="000000"/>
              </w:rPr>
              <w:t>13А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5425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3A1" w14:textId="77777777" w:rsidR="00A1385D" w:rsidRDefault="00A1385D" w:rsidP="008A72D6">
            <w:r w:rsidRPr="00496336">
              <w:t>ул.60 лет Октября, д.</w:t>
            </w:r>
            <w:r>
              <w:t>28</w:t>
            </w:r>
          </w:p>
        </w:tc>
        <w:tc>
          <w:tcPr>
            <w:tcW w:w="708" w:type="dxa"/>
            <w:vAlign w:val="bottom"/>
          </w:tcPr>
          <w:p w14:paraId="6FE28633" w14:textId="77777777" w:rsidR="00A1385D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</w:tcPr>
          <w:p w14:paraId="60435400" w14:textId="77777777" w:rsidR="00A1385D" w:rsidRDefault="00A1385D" w:rsidP="008A72D6"/>
        </w:tc>
      </w:tr>
      <w:tr w:rsidR="00A1385D" w:rsidRPr="008356E5" w14:paraId="3AA7206E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698D7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44B2" w14:textId="77777777" w:rsidR="00A1385D" w:rsidRPr="008356E5" w:rsidRDefault="00A1385D" w:rsidP="008A72D6">
            <w:pPr>
              <w:rPr>
                <w:rFonts w:ascii="Calibri" w:hAnsi="Calibri" w:cs="Calibri"/>
                <w:color w:val="000000"/>
              </w:rPr>
            </w:pPr>
            <w:r w:rsidRPr="00540C35">
              <w:t>ул.60 лет Октября, д.</w:t>
            </w: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263A3" w14:textId="77777777" w:rsidR="00A1385D" w:rsidRPr="008356E5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55188" w14:textId="77777777" w:rsidR="00A1385D" w:rsidRPr="008356E5" w:rsidRDefault="00A1385D" w:rsidP="008A72D6">
            <w:pPr>
              <w:rPr>
                <w:rFonts w:ascii="Calibri" w:hAnsi="Calibri" w:cs="Calibri"/>
                <w:color w:val="000000"/>
              </w:rPr>
            </w:pPr>
            <w:r w:rsidRPr="00904271">
              <w:rPr>
                <w:rFonts w:ascii="Calibri" w:hAnsi="Calibri" w:cs="Calibri"/>
                <w:color w:val="000000"/>
              </w:rPr>
              <w:t>ул.60 лет Октября, д.</w:t>
            </w: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08" w:type="dxa"/>
            <w:vAlign w:val="bottom"/>
          </w:tcPr>
          <w:p w14:paraId="7125CF35" w14:textId="77777777" w:rsidR="00A1385D" w:rsidRDefault="00A1385D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</w:tcPr>
          <w:p w14:paraId="528B0762" w14:textId="77777777" w:rsidR="00A1385D" w:rsidRDefault="00A1385D" w:rsidP="008A72D6"/>
        </w:tc>
      </w:tr>
    </w:tbl>
    <w:p w14:paraId="3893F008" w14:textId="77777777" w:rsidR="00904271" w:rsidRDefault="00E22D8B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hAnsi="Calibri" w:cs="Calibri"/>
          <w:sz w:val="28"/>
          <w:szCs w:val="28"/>
        </w:rPr>
        <w:t>-</w:t>
      </w: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</w:t>
      </w:r>
    </w:p>
    <w:p w14:paraId="1E6C351B" w14:textId="76E25860" w:rsidR="00904271" w:rsidRPr="008356E5" w:rsidRDefault="00E22D8B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DE4CE6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И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ловайск</w:t>
      </w:r>
      <w:proofErr w:type="spellEnd"/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7A5F8C" w:rsidRPr="008356E5" w14:paraId="4DD133FE" w14:textId="77777777" w:rsidTr="008A72D6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E0A40" w14:textId="77777777" w:rsidR="007A5F8C" w:rsidRPr="008356E5" w:rsidRDefault="007A5F8C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C10FE" w14:textId="77777777" w:rsidR="007A5F8C" w:rsidRDefault="007A5F8C">
            <w:r w:rsidRPr="00F252FB">
              <w:t>ул. Левина,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AEA6" w14:textId="77777777" w:rsidR="007A5F8C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CEFFF" w14:textId="77777777" w:rsidR="007A5F8C" w:rsidRPr="008356E5" w:rsidRDefault="007A5F8C" w:rsidP="008A72D6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Аудиторская,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FCD5E" w14:textId="77777777" w:rsidR="007A5F8C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69725" w14:textId="77777777" w:rsidR="007A5F8C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Рыбкина, д.4</w:t>
            </w:r>
          </w:p>
        </w:tc>
      </w:tr>
      <w:tr w:rsidR="007A5F8C" w:rsidRPr="008356E5" w14:paraId="6B86BB4A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7109" w14:textId="77777777" w:rsidR="007A5F8C" w:rsidRPr="008356E5" w:rsidRDefault="007A5F8C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15757" w14:textId="77777777" w:rsidR="007A5F8C" w:rsidRDefault="007A5F8C">
            <w:r w:rsidRPr="00F252FB">
              <w:t>ул. Левина, 1</w:t>
            </w:r>
            <w: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05BD5" w14:textId="77777777" w:rsidR="007A5F8C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FA8D7" w14:textId="77777777" w:rsidR="007A5F8C" w:rsidRPr="008356E5" w:rsidRDefault="007A5F8C" w:rsidP="008A72D6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пер. Гагарина, 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E4E6" w14:textId="77777777" w:rsidR="007A5F8C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60626" w14:textId="77777777" w:rsidR="007A5F8C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Тракторная, д.48</w:t>
            </w:r>
          </w:p>
        </w:tc>
      </w:tr>
      <w:tr w:rsidR="00E22D8B" w:rsidRPr="008356E5" w14:paraId="78B8CFA7" w14:textId="77777777" w:rsidTr="00DE4C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BFDC5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33A04" w14:textId="77777777" w:rsidR="00E22D8B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Ярославского,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A849" w14:textId="77777777" w:rsidR="00E22D8B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5C3AD" w14:textId="77777777" w:rsidR="00E22D8B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Левина, 3</w:t>
            </w:r>
          </w:p>
        </w:tc>
        <w:tc>
          <w:tcPr>
            <w:tcW w:w="708" w:type="dxa"/>
            <w:vAlign w:val="bottom"/>
          </w:tcPr>
          <w:p w14:paraId="25607E72" w14:textId="77777777" w:rsidR="00E22D8B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vAlign w:val="bottom"/>
          </w:tcPr>
          <w:p w14:paraId="01DF908B" w14:textId="77777777" w:rsidR="00E22D8B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Первомайская, 105</w:t>
            </w:r>
          </w:p>
        </w:tc>
      </w:tr>
      <w:tr w:rsidR="00DE4CE6" w:rsidRPr="008356E5" w14:paraId="7015FDB7" w14:textId="77777777" w:rsidTr="00DE4C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2B7C" w14:textId="77777777" w:rsidR="00DE4CE6" w:rsidRPr="008356E5" w:rsidRDefault="007A5F8C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2184" w14:textId="77777777" w:rsidR="00DE4CE6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</w:t>
            </w:r>
            <w:r w:rsidRPr="007A5F8C">
              <w:rPr>
                <w:rFonts w:ascii="Calibri" w:hAnsi="Calibri" w:cs="Calibri"/>
                <w:color w:val="000000"/>
              </w:rPr>
              <w:t>л. Власа Волошина,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AD40" w14:textId="77777777" w:rsidR="00DE4CE6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56A75" w14:textId="77777777" w:rsidR="00DE4CE6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Левина, 5</w:t>
            </w:r>
          </w:p>
        </w:tc>
        <w:tc>
          <w:tcPr>
            <w:tcW w:w="708" w:type="dxa"/>
            <w:vAlign w:val="bottom"/>
          </w:tcPr>
          <w:p w14:paraId="7381EE28" w14:textId="77777777" w:rsidR="00DE4CE6" w:rsidRPr="008356E5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vAlign w:val="bottom"/>
          </w:tcPr>
          <w:p w14:paraId="5A9A64B3" w14:textId="77777777" w:rsidR="00DE4CE6" w:rsidRPr="008356E5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Левина, 11</w:t>
            </w:r>
          </w:p>
        </w:tc>
      </w:tr>
      <w:tr w:rsidR="007A5F8C" w:rsidRPr="008356E5" w14:paraId="09090341" w14:textId="77777777" w:rsidTr="00DE4C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35BC1" w14:textId="77777777" w:rsidR="007A5F8C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C1C4" w14:textId="77777777" w:rsidR="007A5F8C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Зеленая,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876B" w14:textId="77777777" w:rsidR="007A5F8C" w:rsidRDefault="00C7136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10098" w14:textId="77777777" w:rsidR="007A5F8C" w:rsidRPr="007A5F8C" w:rsidRDefault="007A5F8C" w:rsidP="00E22D8B">
            <w:pPr>
              <w:rPr>
                <w:rFonts w:ascii="Calibri" w:hAnsi="Calibri" w:cs="Calibri"/>
                <w:color w:val="000000"/>
              </w:rPr>
            </w:pPr>
            <w:r w:rsidRPr="007A5F8C">
              <w:rPr>
                <w:rFonts w:ascii="Calibri" w:hAnsi="Calibri" w:cs="Calibri"/>
                <w:color w:val="000000"/>
              </w:rPr>
              <w:t>ул. Зеленая, 4</w:t>
            </w:r>
          </w:p>
        </w:tc>
        <w:tc>
          <w:tcPr>
            <w:tcW w:w="708" w:type="dxa"/>
            <w:vAlign w:val="bottom"/>
          </w:tcPr>
          <w:p w14:paraId="5E809033" w14:textId="77777777" w:rsidR="007A5F8C" w:rsidRPr="008356E5" w:rsidRDefault="007A5F8C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0528CB39" w14:textId="77777777" w:rsidR="007A5F8C" w:rsidRPr="007A5F8C" w:rsidRDefault="007A5F8C" w:rsidP="00E22D8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9CE9B45" w14:textId="77777777" w:rsidR="008E4620" w:rsidRPr="008356E5" w:rsidRDefault="008E4620" w:rsidP="00FF4AA8">
      <w:pPr>
        <w:rPr>
          <w:rFonts w:ascii="Calibri" w:hAnsi="Calibri" w:cs="Calibri"/>
          <w:sz w:val="28"/>
          <w:szCs w:val="28"/>
        </w:rPr>
      </w:pPr>
    </w:p>
    <w:p w14:paraId="46278AEB" w14:textId="14A6B820" w:rsidR="00FF4AA8" w:rsidRPr="008356E5" w:rsidRDefault="009577F4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2</w:t>
      </w:r>
      <w:r w:rsidR="00FF4AA8" w:rsidRPr="008356E5">
        <w:rPr>
          <w:rFonts w:ascii="Calibri" w:hAnsi="Calibri" w:cs="Calibri"/>
          <w:b/>
          <w:sz w:val="28"/>
          <w:szCs w:val="28"/>
        </w:rPr>
        <w:t>.2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Система холодного водоснабжения</w:t>
      </w:r>
    </w:p>
    <w:p w14:paraId="760945F0" w14:textId="3C6509FA" w:rsidR="00803D2B" w:rsidRPr="008356E5" w:rsidRDefault="00C47E4D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</w:t>
      </w:r>
      <w:r w:rsidR="008F7A02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proofErr w:type="spellStart"/>
      <w:r w:rsidR="006774D1">
        <w:rPr>
          <w:rFonts w:ascii="Calibri" w:hAnsi="Calibri" w:cs="Calibri"/>
          <w:b/>
          <w:i/>
          <w:sz w:val="28"/>
          <w:szCs w:val="28"/>
          <w:u w:val="single"/>
        </w:rPr>
        <w:t>Х</w:t>
      </w:r>
      <w:r w:rsidR="008F7A02">
        <w:rPr>
          <w:rFonts w:ascii="Calibri" w:hAnsi="Calibri" w:cs="Calibri"/>
          <w:b/>
          <w:i/>
          <w:sz w:val="28"/>
          <w:szCs w:val="28"/>
          <w:u w:val="single"/>
        </w:rPr>
        <w:t>арцызск</w:t>
      </w:r>
      <w:proofErr w:type="spellEnd"/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BE410C" w:rsidRPr="008356E5" w14:paraId="6DCDE99C" w14:textId="77777777" w:rsidTr="008F7A02">
        <w:trPr>
          <w:trHeight w:val="28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FF5" w14:textId="77777777" w:rsidR="00BE410C" w:rsidRPr="008356E5" w:rsidRDefault="00BE410C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A08F0" w14:textId="77777777" w:rsidR="00BE410C" w:rsidRPr="008356E5" w:rsidRDefault="006774D1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774D1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6774D1">
              <w:rPr>
                <w:rFonts w:ascii="Calibri" w:hAnsi="Calibri" w:cs="Calibri"/>
                <w:color w:val="000000"/>
              </w:rPr>
              <w:t xml:space="preserve"> Металлургов,52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E59" w14:textId="1C38D41C" w:rsidR="00BE410C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42A09" w14:textId="77777777" w:rsidR="00BE410C" w:rsidRPr="008356E5" w:rsidRDefault="00C47E4D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7E4D">
              <w:rPr>
                <w:rFonts w:ascii="Calibri" w:hAnsi="Calibri" w:cs="Calibri"/>
                <w:color w:val="000000"/>
              </w:rPr>
              <w:t>ул.Октябрьская,84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C9C" w14:textId="25BF693A" w:rsidR="00BE410C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68F23" w14:textId="2D381239" w:rsidR="00BE410C" w:rsidRPr="008356E5" w:rsidRDefault="006774D1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774D1">
              <w:rPr>
                <w:rFonts w:ascii="Calibri" w:hAnsi="Calibri" w:cs="Calibri"/>
                <w:color w:val="000000"/>
              </w:rPr>
              <w:t>пер.Максименко</w:t>
            </w:r>
            <w:proofErr w:type="spellEnd"/>
            <w:r w:rsidRPr="006774D1">
              <w:rPr>
                <w:rFonts w:ascii="Calibri" w:hAnsi="Calibri" w:cs="Calibri"/>
                <w:color w:val="000000"/>
              </w:rPr>
              <w:t>, 2</w:t>
            </w:r>
            <w:r w:rsidR="00C47E4D" w:rsidRPr="00C47E4D">
              <w:rPr>
                <w:rFonts w:ascii="Calibri" w:hAnsi="Calibri" w:cs="Calibri"/>
                <w:color w:val="000000"/>
              </w:rPr>
              <w:t>ул.40 лет Освобождения Украи</w:t>
            </w:r>
            <w:r w:rsidR="008F7A02">
              <w:rPr>
                <w:rFonts w:ascii="Calibri" w:hAnsi="Calibri" w:cs="Calibri"/>
                <w:color w:val="000000"/>
              </w:rPr>
              <w:t>ны</w:t>
            </w:r>
          </w:p>
        </w:tc>
      </w:tr>
      <w:tr w:rsidR="00BE410C" w:rsidRPr="008356E5" w14:paraId="002E16CC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2D9" w14:textId="77777777" w:rsidR="00BE410C" w:rsidRPr="008356E5" w:rsidRDefault="00BE410C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2082" w14:textId="77777777" w:rsidR="00BE410C" w:rsidRPr="008356E5" w:rsidRDefault="006774D1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774D1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6774D1">
              <w:rPr>
                <w:rFonts w:ascii="Calibri" w:hAnsi="Calibri" w:cs="Calibri"/>
                <w:color w:val="000000"/>
              </w:rPr>
              <w:t xml:space="preserve"> Металлургов,39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579" w14:textId="6F853975" w:rsidR="00BE410C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6E2AD" w14:textId="77777777" w:rsidR="00BE410C" w:rsidRPr="008356E5" w:rsidRDefault="00C47E4D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7E4D">
              <w:rPr>
                <w:rFonts w:ascii="Calibri" w:hAnsi="Calibri" w:cs="Calibri"/>
                <w:color w:val="000000"/>
              </w:rPr>
              <w:t>ул.Вокзальная,72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A05" w14:textId="6CB26D51" w:rsidR="00BE410C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2BD1F" w14:textId="77777777" w:rsidR="00BE410C" w:rsidRPr="008356E5" w:rsidRDefault="00C47E4D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C47E4D">
              <w:rPr>
                <w:rFonts w:ascii="Calibri" w:hAnsi="Calibri" w:cs="Calibri"/>
                <w:color w:val="000000"/>
              </w:rPr>
              <w:t>пер.Максименко</w:t>
            </w:r>
            <w:proofErr w:type="spellEnd"/>
            <w:r w:rsidRPr="00C47E4D">
              <w:rPr>
                <w:rFonts w:ascii="Calibri" w:hAnsi="Calibri" w:cs="Calibri"/>
                <w:color w:val="000000"/>
              </w:rPr>
              <w:t>, 2</w:t>
            </w:r>
          </w:p>
        </w:tc>
      </w:tr>
      <w:tr w:rsidR="00BE410C" w:rsidRPr="008356E5" w14:paraId="5099B44F" w14:textId="77777777" w:rsidTr="008F7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CFF" w14:textId="77777777" w:rsidR="00BE410C" w:rsidRPr="008356E5" w:rsidRDefault="00BE410C" w:rsidP="008F7A02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AE8B" w14:textId="77777777" w:rsidR="00BE410C" w:rsidRPr="008356E5" w:rsidRDefault="00C47E4D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C47E4D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C47E4D">
              <w:rPr>
                <w:rFonts w:ascii="Calibri" w:hAnsi="Calibri" w:cs="Calibri"/>
                <w:color w:val="000000"/>
              </w:rPr>
              <w:t xml:space="preserve"> Металлургов,18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3A5" w14:textId="6BA022A5" w:rsidR="00BE410C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A9FFD" w14:textId="77777777" w:rsidR="00BE410C" w:rsidRPr="008356E5" w:rsidRDefault="00C47E4D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7E4D">
              <w:rPr>
                <w:rFonts w:ascii="Calibri" w:hAnsi="Calibri" w:cs="Calibri"/>
                <w:color w:val="000000"/>
              </w:rPr>
              <w:t>ул.Нахимова,70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EF4" w14:textId="13850430" w:rsidR="00BE410C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6BBA6" w14:textId="77777777" w:rsidR="00BE410C" w:rsidRPr="008356E5" w:rsidRDefault="00C47E4D" w:rsidP="008F7A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7E4D">
              <w:rPr>
                <w:rFonts w:ascii="Calibri" w:hAnsi="Calibri" w:cs="Calibri"/>
                <w:color w:val="000000"/>
              </w:rPr>
              <w:t>пер.Мануильского,4</w:t>
            </w:r>
          </w:p>
        </w:tc>
      </w:tr>
    </w:tbl>
    <w:p w14:paraId="35C63323" w14:textId="77777777" w:rsidR="008F7A02" w:rsidRDefault="008F7A02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33A70ED8" w14:textId="63A46BBE" w:rsidR="00803D2B" w:rsidRPr="008356E5" w:rsidRDefault="008F7A02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</w:t>
      </w:r>
      <w:r w:rsidR="00C47E4D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47E4D" w:rsidRPr="008F7A02">
        <w:rPr>
          <w:rFonts w:ascii="Calibri" w:hAnsi="Calibri" w:cs="Calibri"/>
          <w:b/>
          <w:i/>
          <w:sz w:val="28"/>
          <w:szCs w:val="28"/>
          <w:u w:val="single"/>
        </w:rPr>
        <w:t>З</w:t>
      </w:r>
      <w:r w:rsidRPr="008F7A02">
        <w:rPr>
          <w:rFonts w:ascii="Calibri" w:hAnsi="Calibri" w:cs="Calibri"/>
          <w:b/>
          <w:i/>
          <w:sz w:val="28"/>
          <w:szCs w:val="28"/>
          <w:u w:val="single"/>
        </w:rPr>
        <w:t>угрэс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484230" w:rsidRPr="008356E5" w14:paraId="3C541C92" w14:textId="77777777" w:rsidTr="008A72D6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4DA3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1F8A" w14:textId="77777777" w:rsidR="00484230" w:rsidRDefault="00484230">
            <w:r w:rsidRPr="00C26426">
              <w:t>ул.60 лет Октября,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A2E3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A951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ул.Юбилейная,15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73DF" w14:textId="77777777" w:rsidR="00484230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D1DFD" w14:textId="77777777" w:rsidR="00484230" w:rsidRDefault="00484230">
            <w:r w:rsidRPr="00AD2F34">
              <w:t>ул.60 лет Октября, д.</w:t>
            </w:r>
            <w:r>
              <w:t>28</w:t>
            </w:r>
          </w:p>
        </w:tc>
      </w:tr>
      <w:tr w:rsidR="00484230" w:rsidRPr="008356E5" w14:paraId="5CAE91D9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E695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97ED" w14:textId="77777777" w:rsidR="00484230" w:rsidRDefault="00484230">
            <w:r w:rsidRPr="00C26426">
              <w:t>ул.60 лет Октября, д.</w:t>
            </w:r>
            <w: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B48F9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B5C30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</w:t>
            </w:r>
            <w:r>
              <w:rPr>
                <w:rFonts w:ascii="Calibri" w:hAnsi="Calibri" w:cs="Calibri"/>
                <w:color w:val="000000"/>
              </w:rPr>
              <w:t>лейная,16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6E36" w14:textId="77777777" w:rsidR="00484230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CE01E" w14:textId="77777777" w:rsidR="00484230" w:rsidRDefault="00484230">
            <w:r w:rsidRPr="00AD2F34">
              <w:t>ул.60 лет Октября, д.</w:t>
            </w:r>
            <w:r>
              <w:t>31</w:t>
            </w:r>
          </w:p>
        </w:tc>
      </w:tr>
      <w:tr w:rsidR="00484230" w:rsidRPr="008356E5" w14:paraId="560014D1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1F74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97504" w14:textId="77777777" w:rsidR="00484230" w:rsidRDefault="00484230">
            <w:r w:rsidRPr="00C26426">
              <w:t>ул.60 лет Октября, д.</w:t>
            </w:r>
            <w: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E60F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88B7D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ул.Юбилейная,17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2389" w14:textId="77777777" w:rsidR="00484230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C128A" w14:textId="77777777" w:rsidR="00484230" w:rsidRDefault="00484230">
            <w:r w:rsidRPr="00AD2F34">
              <w:t>ул.60 лет Октября, д.</w:t>
            </w:r>
            <w:r>
              <w:t>37</w:t>
            </w:r>
          </w:p>
        </w:tc>
      </w:tr>
      <w:tr w:rsidR="00484230" w:rsidRPr="008356E5" w14:paraId="6F5128E8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8A37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363A" w14:textId="77777777" w:rsidR="00484230" w:rsidRDefault="00484230">
            <w:r w:rsidRPr="00C26426">
              <w:t>ул.60 лет Октября, д.</w:t>
            </w:r>
            <w: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7052C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E2201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ул.Юбилейная,18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62F8" w14:textId="77777777" w:rsidR="00484230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9F6F" w14:textId="77777777" w:rsidR="00484230" w:rsidRDefault="00484230">
            <w:r w:rsidRPr="00AD2F34">
              <w:t>ул.60 лет Октября, д.</w:t>
            </w:r>
            <w:r>
              <w:t>43</w:t>
            </w:r>
          </w:p>
        </w:tc>
      </w:tr>
      <w:tr w:rsidR="00484230" w:rsidRPr="008356E5" w14:paraId="104EF699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B4658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D66" w14:textId="77777777" w:rsidR="00484230" w:rsidRDefault="00484230">
            <w:r w:rsidRPr="00C26426">
              <w:t>ул.60 лет Октября, д.</w:t>
            </w: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41B12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5349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ул.Юбилейная,19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AF7E1" w14:textId="77777777" w:rsidR="00484230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CD8" w14:textId="77777777" w:rsidR="00484230" w:rsidRDefault="00484230">
            <w:r w:rsidRPr="00AD2F34">
              <w:t>ул.60 лет Октября, д.</w:t>
            </w:r>
            <w:r>
              <w:t>44</w:t>
            </w:r>
          </w:p>
        </w:tc>
      </w:tr>
      <w:tr w:rsidR="00405FB1" w:rsidRPr="008356E5" w14:paraId="390B4BF6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140A" w14:textId="77777777" w:rsidR="00405FB1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FE8" w14:textId="77777777" w:rsidR="00405FB1" w:rsidRDefault="00405FB1">
            <w:r w:rsidRPr="00C26426">
              <w:t>ул.60 лет Октября, д.</w:t>
            </w:r>
            <w:r w:rsidR="00484230"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B409" w14:textId="77777777" w:rsidR="00405FB1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A7AC" w14:textId="77777777" w:rsidR="00405FB1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ул.Юбилейная,19А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2243" w14:textId="77777777" w:rsidR="00405FB1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47B2" w14:textId="77777777" w:rsidR="00405FB1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 w:rsidRPr="00484230">
              <w:rPr>
                <w:rFonts w:ascii="Calibri" w:hAnsi="Calibri" w:cs="Calibri"/>
                <w:color w:val="000000"/>
              </w:rPr>
              <w:t>ул.60 лет Октября, д.4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84230" w:rsidRPr="008356E5" w14:paraId="38E4EEE8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DDD1C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C3F" w14:textId="77777777" w:rsidR="00484230" w:rsidRDefault="00484230">
            <w:r w:rsidRPr="0028030B">
              <w:t>ул.60 лет Октября, д.1</w:t>
            </w: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66C1F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A3F" w14:textId="77777777" w:rsidR="00484230" w:rsidRDefault="00484230">
            <w:r w:rsidRPr="00E47228">
              <w:t>ул.60 лет Октября, д.22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A7A70" w14:textId="77777777" w:rsidR="00484230" w:rsidRPr="008356E5" w:rsidRDefault="002C4E71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F593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  <w:r w:rsidRPr="00484230">
              <w:rPr>
                <w:rFonts w:ascii="Calibri" w:hAnsi="Calibri" w:cs="Calibri"/>
                <w:color w:val="000000"/>
              </w:rPr>
              <w:t>ул.60 лет Октября, д.65</w:t>
            </w:r>
          </w:p>
        </w:tc>
      </w:tr>
      <w:tr w:rsidR="00484230" w:rsidRPr="008356E5" w14:paraId="40E106A5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0057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D13" w14:textId="77777777" w:rsidR="00484230" w:rsidRDefault="00484230">
            <w:r w:rsidRPr="0028030B">
              <w:t>ул.60 лет Октября, д.</w:t>
            </w: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0914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2AD" w14:textId="77777777" w:rsidR="00484230" w:rsidRDefault="00484230">
            <w:r w:rsidRPr="00E47228">
              <w:t>ул.60 лет Октября, д.2</w:t>
            </w: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D1B97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85A67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4230" w:rsidRPr="008356E5" w14:paraId="5E3CD421" w14:textId="77777777" w:rsidTr="008A72D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D0FE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D14" w14:textId="77777777" w:rsidR="00484230" w:rsidRDefault="00484230">
            <w:r w:rsidRPr="0028030B">
              <w:t>ул.60 лет Октября, д.</w:t>
            </w:r>
            <w:r>
              <w:t>13А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52B7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DAB" w14:textId="77777777" w:rsidR="00484230" w:rsidRDefault="00484230">
            <w:r w:rsidRPr="00E47228">
              <w:t>ул.60 лет Октября, д.2</w:t>
            </w: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C2E3" w14:textId="77777777" w:rsidR="00484230" w:rsidRPr="008356E5" w:rsidRDefault="00484230" w:rsidP="00803D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492C" w14:textId="77777777" w:rsidR="00484230" w:rsidRPr="008356E5" w:rsidRDefault="00484230" w:rsidP="00803D2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09A73EF" w14:textId="77777777" w:rsidR="008F7A02" w:rsidRDefault="008F7A02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5EA2EA33" w14:textId="7B546B04" w:rsidR="00803D2B" w:rsidRPr="008356E5" w:rsidRDefault="00803D2B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1C692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И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ловайск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BE410C" w:rsidRPr="008356E5" w14:paraId="6EFB6ABA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9C2B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6D7D8" w14:textId="77777777" w:rsidR="00BE410C" w:rsidRPr="008356E5" w:rsidRDefault="00AB1021" w:rsidP="00BE410C">
            <w:pPr>
              <w:rPr>
                <w:rFonts w:ascii="Calibri" w:hAnsi="Calibri" w:cs="Calibri"/>
                <w:color w:val="000000"/>
              </w:rPr>
            </w:pPr>
            <w:r w:rsidRPr="00AB102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AB1021">
              <w:rPr>
                <w:rFonts w:ascii="Calibri" w:hAnsi="Calibri" w:cs="Calibri"/>
                <w:color w:val="000000"/>
              </w:rPr>
              <w:t>Комова</w:t>
            </w:r>
            <w:proofErr w:type="spellEnd"/>
            <w:r w:rsidRPr="00AB1021">
              <w:rPr>
                <w:rFonts w:ascii="Calibri" w:hAnsi="Calibri" w:cs="Calibri"/>
                <w:color w:val="000000"/>
              </w:rPr>
              <w:t>,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3321E" w14:textId="77777777" w:rsidR="00BE410C" w:rsidRPr="008356E5" w:rsidRDefault="003B7450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68AA" w14:textId="77777777" w:rsidR="00BE410C" w:rsidRPr="008356E5" w:rsidRDefault="00AB1021" w:rsidP="00BE410C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ул.</w:t>
            </w:r>
            <w:r w:rsidRPr="00AB1021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AB1021">
              <w:rPr>
                <w:rFonts w:ascii="Calibri" w:hAnsi="Calibri" w:cs="Calibri"/>
                <w:color w:val="000000"/>
              </w:rPr>
              <w:t xml:space="preserve"> Ярославского,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0B57" w14:textId="77777777" w:rsidR="00BE410C" w:rsidRPr="008356E5" w:rsidRDefault="003B7450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1CA51" w14:textId="77777777" w:rsidR="00BE410C" w:rsidRPr="008356E5" w:rsidRDefault="00AB1021" w:rsidP="00BE410C">
            <w:pPr>
              <w:rPr>
                <w:rFonts w:ascii="Calibri" w:hAnsi="Calibri" w:cs="Calibri"/>
                <w:color w:val="000000"/>
              </w:rPr>
            </w:pPr>
            <w:r w:rsidRPr="00AB1021">
              <w:rPr>
                <w:rFonts w:ascii="Calibri" w:hAnsi="Calibri" w:cs="Calibri"/>
                <w:color w:val="000000"/>
              </w:rPr>
              <w:t>ул. Паши Ангелиной, 10</w:t>
            </w:r>
          </w:p>
        </w:tc>
      </w:tr>
      <w:tr w:rsidR="00BE410C" w:rsidRPr="008356E5" w14:paraId="31B99621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5197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D69C" w14:textId="77777777" w:rsidR="00BE410C" w:rsidRPr="008356E5" w:rsidRDefault="00AB1021" w:rsidP="00BE410C">
            <w:pPr>
              <w:rPr>
                <w:rFonts w:ascii="Calibri" w:hAnsi="Calibri" w:cs="Calibri"/>
                <w:color w:val="000000"/>
              </w:rPr>
            </w:pPr>
            <w:r w:rsidRPr="00AB1021">
              <w:rPr>
                <w:rFonts w:ascii="Calibri" w:hAnsi="Calibri" w:cs="Calibri"/>
                <w:color w:val="000000"/>
              </w:rPr>
              <w:t>ул. Левина, 13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06D3" w14:textId="77777777" w:rsidR="00BE410C" w:rsidRPr="008356E5" w:rsidRDefault="003B7450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89290" w14:textId="77777777" w:rsidR="00BE410C" w:rsidRPr="008356E5" w:rsidRDefault="00BE410C" w:rsidP="00AB1021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B1021">
              <w:rPr>
                <w:rFonts w:ascii="Calibri" w:hAnsi="Calibri" w:cs="Calibri"/>
                <w:color w:val="000000"/>
              </w:rPr>
              <w:t>ул.</w:t>
            </w:r>
            <w:r w:rsidR="00AB1021" w:rsidRPr="00AB1021">
              <w:rPr>
                <w:rFonts w:ascii="Calibri" w:hAnsi="Calibri" w:cs="Calibri"/>
                <w:color w:val="000000"/>
              </w:rPr>
              <w:t>Ярославского</w:t>
            </w:r>
            <w:proofErr w:type="spellEnd"/>
            <w:r w:rsidR="00AB1021" w:rsidRPr="00AB1021">
              <w:rPr>
                <w:rFonts w:ascii="Calibri" w:hAnsi="Calibri" w:cs="Calibri"/>
                <w:color w:val="000000"/>
              </w:rPr>
              <w:t xml:space="preserve">, </w:t>
            </w:r>
            <w:r w:rsidR="00AB102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63DA" w14:textId="77777777" w:rsidR="00BE410C" w:rsidRPr="008356E5" w:rsidRDefault="003B7450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244E4" w14:textId="77777777" w:rsidR="00BE410C" w:rsidRPr="008356E5" w:rsidRDefault="00AB1021" w:rsidP="00BE410C">
            <w:pPr>
              <w:rPr>
                <w:rFonts w:ascii="Calibri" w:hAnsi="Calibri" w:cs="Calibri"/>
                <w:color w:val="000000"/>
              </w:rPr>
            </w:pPr>
            <w:r w:rsidRPr="00AB1021">
              <w:rPr>
                <w:rFonts w:ascii="Calibri" w:hAnsi="Calibri" w:cs="Calibri"/>
                <w:color w:val="000000"/>
              </w:rPr>
              <w:t>ул. Паши Ангелиной, 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743541BE" w14:textId="77777777" w:rsidR="008F7A02" w:rsidRDefault="008F7A02" w:rsidP="00BE410C">
      <w:pPr>
        <w:rPr>
          <w:rFonts w:ascii="Calibri" w:hAnsi="Calibri" w:cs="Calibri"/>
          <w:b/>
          <w:sz w:val="28"/>
          <w:szCs w:val="28"/>
        </w:rPr>
      </w:pPr>
    </w:p>
    <w:p w14:paraId="57942B65" w14:textId="6A736A3B" w:rsidR="008F7A02" w:rsidRDefault="009577F4" w:rsidP="00BE410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2</w:t>
      </w:r>
      <w:r w:rsidR="00FF4AA8" w:rsidRPr="008356E5">
        <w:rPr>
          <w:rFonts w:ascii="Calibri" w:hAnsi="Calibri" w:cs="Calibri"/>
          <w:b/>
          <w:sz w:val="28"/>
          <w:szCs w:val="28"/>
        </w:rPr>
        <w:t>.3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 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 водоотведения</w:t>
      </w:r>
    </w:p>
    <w:p w14:paraId="0B3736DE" w14:textId="1114733C" w:rsidR="00BE410C" w:rsidRPr="003B05D7" w:rsidRDefault="006B6099" w:rsidP="00BE410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</w:t>
      </w:r>
      <w:r w:rsidR="008F7A02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proofErr w:type="spellStart"/>
      <w:r w:rsidR="008F7A02"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3896"/>
        <w:gridCol w:w="510"/>
        <w:gridCol w:w="2561"/>
        <w:gridCol w:w="638"/>
        <w:gridCol w:w="2875"/>
      </w:tblGrid>
      <w:tr w:rsidR="00154BCB" w:rsidRPr="008356E5" w14:paraId="7B705DC0" w14:textId="77777777" w:rsidTr="00A0152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408C9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F0BB9" w14:textId="77777777" w:rsidR="00154BCB" w:rsidRPr="008356E5" w:rsidRDefault="006B6099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B6099">
              <w:rPr>
                <w:rFonts w:ascii="Calibri" w:hAnsi="Calibri" w:cs="Calibri"/>
                <w:color w:val="000000"/>
              </w:rPr>
              <w:t>бул. Полупанова,24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183E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D6079" w14:textId="77777777" w:rsidR="00154BCB" w:rsidRPr="008356E5" w:rsidRDefault="006B6099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B6099"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 w:rsidRPr="006B6099">
              <w:rPr>
                <w:rFonts w:ascii="Calibri" w:hAnsi="Calibri" w:cs="Calibri"/>
                <w:color w:val="000000"/>
              </w:rPr>
              <w:t>, 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AE6F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3F83" w14:textId="77777777" w:rsidR="00154BCB" w:rsidRPr="008356E5" w:rsidRDefault="006B6099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B6099">
              <w:rPr>
                <w:rFonts w:ascii="Calibri" w:hAnsi="Calibri" w:cs="Calibri"/>
                <w:color w:val="000000"/>
              </w:rPr>
              <w:t>ул.Вокзальная,72 литера А</w:t>
            </w:r>
          </w:p>
        </w:tc>
      </w:tr>
      <w:tr w:rsidR="00154BCB" w:rsidRPr="008356E5" w14:paraId="21250D08" w14:textId="77777777" w:rsidTr="00A0152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C994C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2E4C" w14:textId="77777777" w:rsidR="00154BCB" w:rsidRPr="008356E5" w:rsidRDefault="006B6099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B6099">
              <w:rPr>
                <w:rFonts w:ascii="Calibri" w:hAnsi="Calibri" w:cs="Calibri"/>
                <w:color w:val="000000"/>
              </w:rPr>
              <w:t>ул.Октябрьская,84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311C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8013" w14:textId="77777777" w:rsidR="00154BCB" w:rsidRPr="008356E5" w:rsidRDefault="006B6099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B6099">
              <w:rPr>
                <w:rFonts w:ascii="Calibri" w:hAnsi="Calibri" w:cs="Calibri"/>
                <w:color w:val="000000"/>
              </w:rPr>
              <w:t>ул.Вокзальная,60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41EE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B6F7" w14:textId="77777777" w:rsidR="00154BCB" w:rsidRPr="008356E5" w:rsidRDefault="006B6099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B6099">
              <w:rPr>
                <w:rFonts w:ascii="Calibri" w:hAnsi="Calibri" w:cs="Calibri"/>
                <w:color w:val="000000"/>
              </w:rPr>
              <w:t>ул.Нахимова,72</w:t>
            </w:r>
          </w:p>
        </w:tc>
      </w:tr>
      <w:tr w:rsidR="00154BCB" w:rsidRPr="008356E5" w14:paraId="77DF4176" w14:textId="77777777" w:rsidTr="00A0152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71A394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D3D09" w14:textId="77777777" w:rsidR="00154BCB" w:rsidRPr="008356E5" w:rsidRDefault="00D665F4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665F4">
              <w:rPr>
                <w:rFonts w:ascii="Calibri" w:hAnsi="Calibri" w:cs="Calibri"/>
                <w:color w:val="000000"/>
              </w:rPr>
              <w:t>ул.Первомайская,8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B34B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173E0" w14:textId="6C05E731" w:rsidR="00154BCB" w:rsidRPr="008356E5" w:rsidRDefault="008F7A02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ул.Нахимова,70 лит.</w:t>
            </w:r>
            <w:r w:rsidR="00D03A18" w:rsidRPr="00D03A18">
              <w:rPr>
                <w:rFonts w:ascii="Calibri" w:hAnsi="Calibri" w:cs="Calibri"/>
                <w:color w:val="000000"/>
              </w:rPr>
              <w:t xml:space="preserve"> 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6F85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31D7F" w14:textId="77777777" w:rsidR="00154BCB" w:rsidRPr="008356E5" w:rsidRDefault="00D03A18" w:rsidP="006B60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03A18">
              <w:rPr>
                <w:rFonts w:ascii="Calibri" w:hAnsi="Calibri" w:cs="Calibri"/>
                <w:color w:val="000000"/>
              </w:rPr>
              <w:t>ул.Патона</w:t>
            </w:r>
            <w:proofErr w:type="spellEnd"/>
            <w:r w:rsidRPr="00D03A18">
              <w:rPr>
                <w:rFonts w:ascii="Calibri" w:hAnsi="Calibri" w:cs="Calibri"/>
                <w:color w:val="000000"/>
              </w:rPr>
              <w:t xml:space="preserve"> 23</w:t>
            </w:r>
            <w:r w:rsidRPr="008356E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54BCB" w:rsidRPr="008356E5" w14:paraId="2D39ECF6" w14:textId="77777777" w:rsidTr="00A0152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DF5223" w14:textId="77777777" w:rsidR="00154BCB" w:rsidRPr="008F7A02" w:rsidRDefault="00154BCB" w:rsidP="00154BCB">
            <w:pPr>
              <w:jc w:val="right"/>
              <w:rPr>
                <w:rFonts w:ascii="Calibri" w:hAnsi="Calibri" w:cs="Calibri"/>
                <w:color w:val="FF0000"/>
              </w:rPr>
            </w:pPr>
            <w:r w:rsidRPr="008F7A02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EF5BC" w14:textId="77777777" w:rsidR="00154BCB" w:rsidRPr="008F7A02" w:rsidRDefault="006B6099" w:rsidP="00154BCB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F7A02">
              <w:rPr>
                <w:rFonts w:ascii="Calibri" w:hAnsi="Calibri" w:cs="Calibri"/>
                <w:color w:val="FF0000"/>
              </w:rPr>
              <w:t>ул.Первомайская,8</w:t>
            </w:r>
            <w:r w:rsidR="00D03A18" w:rsidRPr="008F7A02">
              <w:rPr>
                <w:rFonts w:ascii="Calibri" w:hAnsi="Calibri" w:cs="Calibri"/>
                <w:color w:val="FF0000"/>
              </w:rPr>
              <w:t>41</w:t>
            </w:r>
            <w:r w:rsidR="00154BCB" w:rsidRPr="008F7A02">
              <w:rPr>
                <w:rFonts w:ascii="Calibri" w:hAnsi="Calibri" w:cs="Calibri"/>
                <w:color w:val="FF0000"/>
              </w:rPr>
              <w:t>д.82</w:t>
            </w:r>
            <w:r w:rsidR="00D03A18" w:rsidRPr="008F7A02">
              <w:rPr>
                <w:rFonts w:ascii="Calibri" w:hAnsi="Calibri" w:cs="Calibri"/>
                <w:color w:val="FF0000"/>
              </w:rPr>
              <w:t>ул.Советская, 41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6122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2886" w14:textId="77777777" w:rsidR="00154BCB" w:rsidRPr="008356E5" w:rsidRDefault="00D03A18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3A18">
              <w:rPr>
                <w:rFonts w:ascii="Calibri" w:hAnsi="Calibri" w:cs="Calibri"/>
                <w:color w:val="000000"/>
              </w:rPr>
              <w:t>ул.Нахимова,72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68C1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78BE" w14:textId="77777777" w:rsidR="00154BCB" w:rsidRPr="008356E5" w:rsidRDefault="00D03A18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03A18">
              <w:rPr>
                <w:rFonts w:ascii="Calibri" w:hAnsi="Calibri" w:cs="Calibri"/>
                <w:color w:val="000000"/>
              </w:rPr>
              <w:t>ул.Патона</w:t>
            </w:r>
            <w:proofErr w:type="spellEnd"/>
            <w:r w:rsidRPr="00D03A18">
              <w:rPr>
                <w:rFonts w:ascii="Calibri" w:hAnsi="Calibri" w:cs="Calibri"/>
                <w:color w:val="000000"/>
              </w:rPr>
              <w:t xml:space="preserve"> 30</w:t>
            </w:r>
          </w:p>
        </w:tc>
      </w:tr>
    </w:tbl>
    <w:p w14:paraId="01861988" w14:textId="77777777" w:rsidR="003B05D7" w:rsidRDefault="003B05D7" w:rsidP="00BE410C">
      <w:pPr>
        <w:rPr>
          <w:rFonts w:ascii="Calibri" w:hAnsi="Calibri" w:cs="Calibri"/>
          <w:b/>
          <w:i/>
          <w:u w:val="single"/>
        </w:rPr>
      </w:pPr>
    </w:p>
    <w:p w14:paraId="22446E57" w14:textId="508B6B84" w:rsidR="00BE410C" w:rsidRPr="008356E5" w:rsidRDefault="00A0152F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lastRenderedPageBreak/>
        <w:t>г.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F7A02">
        <w:rPr>
          <w:rFonts w:ascii="Calibri" w:hAnsi="Calibri" w:cs="Calibri"/>
          <w:b/>
          <w:i/>
          <w:sz w:val="28"/>
          <w:szCs w:val="28"/>
          <w:u w:val="single"/>
        </w:rPr>
        <w:t>З</w:t>
      </w:r>
      <w:r w:rsidR="008F7A02" w:rsidRPr="008F7A02">
        <w:rPr>
          <w:rFonts w:ascii="Calibri" w:hAnsi="Calibri" w:cs="Calibri"/>
          <w:b/>
          <w:i/>
          <w:sz w:val="28"/>
          <w:szCs w:val="28"/>
          <w:u w:val="single"/>
        </w:rPr>
        <w:t>угрэс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DF4E5D" w:rsidRPr="008356E5" w14:paraId="51A2F39F" w14:textId="77777777" w:rsidTr="008A72D6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9B255" w14:textId="77777777" w:rsidR="00DF4E5D" w:rsidRPr="008356E5" w:rsidRDefault="00DF4E5D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F98" w14:textId="77777777" w:rsidR="00DF4E5D" w:rsidRDefault="00DF4E5D">
            <w:r w:rsidRPr="0091560F">
              <w:t>ул.60 лет Октября,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8675" w14:textId="0252DBE6" w:rsidR="00DF4E5D" w:rsidRPr="008356E5" w:rsidRDefault="008F7A02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0FB" w14:textId="77777777" w:rsidR="00DF4E5D" w:rsidRDefault="00DF4E5D">
            <w:r w:rsidRPr="0091560F">
              <w:t>ул.60 лет Октября, д.1</w:t>
            </w: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48C27" w14:textId="3AE8AD71" w:rsidR="00DF4E5D" w:rsidRPr="008356E5" w:rsidRDefault="008F7A02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E74" w14:textId="77777777" w:rsidR="00DF4E5D" w:rsidRDefault="00DF4E5D" w:rsidP="008A72D6">
            <w:r w:rsidRPr="00E80064">
              <w:t>ул.60 лет Октября, д.</w:t>
            </w:r>
            <w:r>
              <w:t>37</w:t>
            </w:r>
          </w:p>
        </w:tc>
      </w:tr>
      <w:tr w:rsidR="008F7A02" w:rsidRPr="008356E5" w14:paraId="2F57D535" w14:textId="77777777" w:rsidTr="00D46C19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901C9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2DC" w14:textId="77777777" w:rsidR="008F7A02" w:rsidRDefault="008F7A02" w:rsidP="008F7A02">
            <w:r w:rsidRPr="0091560F">
              <w:t>ул.60 лет Октября, д.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118B2" w14:textId="382B9819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60A" w14:textId="77777777" w:rsidR="008F7A02" w:rsidRDefault="008F7A02" w:rsidP="008F7A02">
            <w:r w:rsidRPr="00E80064">
              <w:t>ул.60 лет Октября, д.</w:t>
            </w:r>
            <w:r>
              <w:t>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EDB26" w14:textId="79F19254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F83" w14:textId="77777777" w:rsidR="008F7A02" w:rsidRDefault="008F7A02" w:rsidP="008F7A02">
            <w:r w:rsidRPr="00E80064">
              <w:t>ул.60 лет Октября, д.</w:t>
            </w:r>
            <w:r>
              <w:t>43</w:t>
            </w:r>
          </w:p>
        </w:tc>
      </w:tr>
      <w:tr w:rsidR="008F7A02" w:rsidRPr="008356E5" w14:paraId="45E5277C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B2C64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5DF" w14:textId="77777777" w:rsidR="008F7A02" w:rsidRDefault="008F7A02" w:rsidP="008F7A02">
            <w:r w:rsidRPr="0091560F">
              <w:t>ул.60 лет Октября, д.</w:t>
            </w:r>
            <w: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98B48" w14:textId="7B76BD96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8F4" w14:textId="77777777" w:rsidR="008F7A02" w:rsidRDefault="008F7A02" w:rsidP="008F7A02">
            <w:r w:rsidRPr="00E80064">
              <w:t>ул.60 лет Октября, д.</w:t>
            </w:r>
            <w:r>
              <w:t>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33A2" w14:textId="33CE8EDD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4DCBE" w14:textId="77777777" w:rsidR="008F7A02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F7A02" w:rsidRPr="008356E5" w14:paraId="7D9ACA8E" w14:textId="77777777" w:rsidTr="008A72D6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89E50" w14:textId="7777777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382" w14:textId="77777777" w:rsidR="008F7A02" w:rsidRDefault="008F7A02" w:rsidP="008F7A02">
            <w:r w:rsidRPr="0091560F">
              <w:t>ул.60 лет Октября, д.1</w:t>
            </w: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95EA7" w14:textId="577A1A61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800" w14:textId="77777777" w:rsidR="008F7A02" w:rsidRDefault="008F7A02" w:rsidP="008F7A02">
            <w:r w:rsidRPr="00E80064">
              <w:t>ул.60 лет Октября, д.</w:t>
            </w:r>
            <w:r>
              <w:t>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613E" w14:textId="44CE56E7" w:rsidR="008F7A02" w:rsidRPr="008356E5" w:rsidRDefault="008F7A02" w:rsidP="008F7A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47D0" w14:textId="77777777" w:rsidR="008F7A02" w:rsidRPr="008356E5" w:rsidRDefault="008F7A02" w:rsidP="008F7A0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6A2F546" w14:textId="77777777" w:rsidR="00BE410C" w:rsidRPr="008356E5" w:rsidRDefault="00BE410C" w:rsidP="00FF4AA8">
      <w:pPr>
        <w:rPr>
          <w:rFonts w:ascii="Calibri" w:hAnsi="Calibri" w:cs="Calibri"/>
          <w:sz w:val="28"/>
          <w:szCs w:val="28"/>
        </w:rPr>
      </w:pPr>
    </w:p>
    <w:p w14:paraId="54A855CC" w14:textId="6A0403BA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3.</w:t>
      </w:r>
      <w:r>
        <w:rPr>
          <w:rFonts w:ascii="Calibri" w:hAnsi="Calibri" w:cs="Calibri"/>
          <w:b/>
          <w:sz w:val="28"/>
          <w:szCs w:val="28"/>
        </w:rPr>
        <w:tab/>
        <w:t xml:space="preserve">Работы по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ремонту 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балконов</w:t>
      </w:r>
      <w:proofErr w:type="gramEnd"/>
    </w:p>
    <w:p w14:paraId="58F04501" w14:textId="56178752" w:rsidR="0067448D" w:rsidRPr="008356E5" w:rsidRDefault="008F7A02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 w:rsidR="006E0003">
        <w:rPr>
          <w:rFonts w:ascii="Calibri" w:hAnsi="Calibri" w:cs="Calibri"/>
          <w:b/>
          <w:i/>
          <w:sz w:val="28"/>
          <w:szCs w:val="28"/>
          <w:u w:val="single"/>
        </w:rPr>
        <w:t>Х</w:t>
      </w:r>
      <w:r>
        <w:rPr>
          <w:rFonts w:ascii="Calibri" w:hAnsi="Calibri" w:cs="Calibri"/>
          <w:b/>
          <w:i/>
          <w:sz w:val="28"/>
          <w:szCs w:val="28"/>
          <w:u w:val="single"/>
        </w:rPr>
        <w:t>арцызск</w:t>
      </w:r>
      <w:proofErr w:type="spellEnd"/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1B5636" w:rsidRPr="008356E5" w14:paraId="1D67E07E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9425A9" w14:textId="77777777" w:rsidR="001B5636" w:rsidRPr="008356E5" w:rsidRDefault="001B5636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8642" w14:textId="77777777" w:rsidR="001B5636" w:rsidRPr="008356E5" w:rsidRDefault="001B5636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ул.Октябрьская,82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AC5EDA" w14:textId="77777777" w:rsidR="001B5636" w:rsidRPr="008356E5" w:rsidRDefault="001B5636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B8F9" w14:textId="77777777" w:rsidR="001B5636" w:rsidRPr="008356E5" w:rsidRDefault="001B5636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ул.Октябрьская,84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7F1E3" w14:textId="77777777" w:rsidR="001B5636" w:rsidRPr="008356E5" w:rsidRDefault="001B5636" w:rsidP="0067448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6B9B" w14:textId="77777777" w:rsidR="001B5636" w:rsidRPr="008356E5" w:rsidRDefault="001B5636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16D3BAB" w14:textId="77777777" w:rsidR="006E0003" w:rsidRDefault="006E0003" w:rsidP="00FF4AA8">
      <w:pPr>
        <w:rPr>
          <w:rFonts w:ascii="Calibri" w:hAnsi="Calibri" w:cs="Calibri"/>
          <w:b/>
          <w:sz w:val="28"/>
          <w:szCs w:val="28"/>
        </w:rPr>
      </w:pPr>
    </w:p>
    <w:p w14:paraId="2696BC01" w14:textId="0C6CD313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4.</w:t>
      </w:r>
      <w:proofErr w:type="gramStart"/>
      <w:r>
        <w:rPr>
          <w:rFonts w:ascii="Calibri" w:hAnsi="Calibri" w:cs="Calibri"/>
          <w:b/>
          <w:sz w:val="28"/>
          <w:szCs w:val="28"/>
        </w:rPr>
        <w:tab/>
        <w:t xml:space="preserve">  Работы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по ремонту цоколя</w:t>
      </w:r>
    </w:p>
    <w:p w14:paraId="7FB744A2" w14:textId="6B3C8205" w:rsidR="0067448D" w:rsidRPr="008356E5" w:rsidRDefault="008F7A02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</w:p>
    <w:tbl>
      <w:tblPr>
        <w:tblStyle w:val="a4"/>
        <w:tblW w:w="10888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64"/>
        <w:gridCol w:w="567"/>
        <w:gridCol w:w="2970"/>
        <w:gridCol w:w="708"/>
        <w:gridCol w:w="3539"/>
      </w:tblGrid>
      <w:tr w:rsidR="00713B30" w:rsidRPr="008356E5" w14:paraId="6BFDCD1A" w14:textId="77777777" w:rsidTr="008F7A02">
        <w:tc>
          <w:tcPr>
            <w:tcW w:w="440" w:type="dxa"/>
            <w:vAlign w:val="bottom"/>
          </w:tcPr>
          <w:p w14:paraId="34D0E5A0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64" w:type="dxa"/>
            <w:vAlign w:val="bottom"/>
          </w:tcPr>
          <w:p w14:paraId="4D05FED2" w14:textId="77777777" w:rsidR="00713B30" w:rsidRPr="008356E5" w:rsidRDefault="006E0003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E0003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6E0003">
              <w:rPr>
                <w:rFonts w:ascii="Calibri" w:hAnsi="Calibri" w:cs="Calibri"/>
                <w:color w:val="000000"/>
              </w:rPr>
              <w:t xml:space="preserve"> Металлургов,17</w:t>
            </w:r>
          </w:p>
        </w:tc>
        <w:tc>
          <w:tcPr>
            <w:tcW w:w="567" w:type="dxa"/>
            <w:vAlign w:val="bottom"/>
          </w:tcPr>
          <w:p w14:paraId="7A0D940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vAlign w:val="bottom"/>
          </w:tcPr>
          <w:p w14:paraId="75F3E2C5" w14:textId="77777777" w:rsidR="00713B30" w:rsidRPr="008356E5" w:rsidRDefault="003C5A76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0003">
              <w:rPr>
                <w:rFonts w:ascii="Calibri" w:hAnsi="Calibri" w:cs="Calibri"/>
                <w:color w:val="000000"/>
              </w:rPr>
              <w:t>ул.Адамца,119</w:t>
            </w:r>
          </w:p>
        </w:tc>
        <w:tc>
          <w:tcPr>
            <w:tcW w:w="708" w:type="dxa"/>
            <w:vAlign w:val="bottom"/>
          </w:tcPr>
          <w:p w14:paraId="284F9BE0" w14:textId="77777777" w:rsidR="00713B30" w:rsidRPr="008356E5" w:rsidRDefault="00A907B4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vAlign w:val="bottom"/>
          </w:tcPr>
          <w:p w14:paraId="111BA10B" w14:textId="77777777" w:rsidR="00713B30" w:rsidRPr="008356E5" w:rsidRDefault="00A907B4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07B4">
              <w:rPr>
                <w:rFonts w:ascii="Calibri" w:hAnsi="Calibri" w:cs="Calibri"/>
                <w:color w:val="000000"/>
                <w:sz w:val="24"/>
                <w:szCs w:val="24"/>
              </w:rPr>
              <w:t>ул.Октябрьская,90</w:t>
            </w:r>
          </w:p>
        </w:tc>
      </w:tr>
      <w:tr w:rsidR="007E6D46" w:rsidRPr="008356E5" w14:paraId="3EB529A4" w14:textId="77777777" w:rsidTr="008F7A02">
        <w:tc>
          <w:tcPr>
            <w:tcW w:w="440" w:type="dxa"/>
            <w:vAlign w:val="bottom"/>
          </w:tcPr>
          <w:p w14:paraId="02B261CC" w14:textId="77777777" w:rsidR="007E6D46" w:rsidRPr="008356E5" w:rsidRDefault="007E6D46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64" w:type="dxa"/>
            <w:vAlign w:val="bottom"/>
          </w:tcPr>
          <w:p w14:paraId="105E929F" w14:textId="4447E028" w:rsidR="007E6D46" w:rsidRPr="006E0003" w:rsidRDefault="007E6D46" w:rsidP="00713B3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E6D46">
              <w:rPr>
                <w:rFonts w:ascii="Calibri" w:hAnsi="Calibri" w:cs="Calibri"/>
                <w:color w:val="000000"/>
              </w:rPr>
              <w:t>ул.Краснознаменская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="008F7A02">
              <w:rPr>
                <w:rFonts w:ascii="Calibri" w:hAnsi="Calibri" w:cs="Calibri"/>
                <w:color w:val="000000"/>
              </w:rPr>
              <w:t xml:space="preserve"> 69 лит.</w:t>
            </w:r>
            <w:r w:rsidRPr="007E6D46">
              <w:rPr>
                <w:rFonts w:ascii="Calibri" w:hAnsi="Calibri" w:cs="Calibri"/>
                <w:color w:val="000000"/>
              </w:rPr>
              <w:t xml:space="preserve"> А</w:t>
            </w:r>
          </w:p>
        </w:tc>
        <w:tc>
          <w:tcPr>
            <w:tcW w:w="567" w:type="dxa"/>
            <w:vAlign w:val="bottom"/>
          </w:tcPr>
          <w:p w14:paraId="172BAA7E" w14:textId="77777777" w:rsidR="007E6D46" w:rsidRPr="008356E5" w:rsidRDefault="00A907B4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vAlign w:val="bottom"/>
          </w:tcPr>
          <w:p w14:paraId="01386E42" w14:textId="77777777" w:rsidR="007E6D46" w:rsidRPr="006E0003" w:rsidRDefault="007E6D46" w:rsidP="00713B30">
            <w:pPr>
              <w:rPr>
                <w:rFonts w:ascii="Calibri" w:hAnsi="Calibri" w:cs="Calibri"/>
                <w:color w:val="000000"/>
              </w:rPr>
            </w:pPr>
            <w:r w:rsidRPr="007E6D46">
              <w:rPr>
                <w:rFonts w:ascii="Calibri" w:hAnsi="Calibri" w:cs="Calibri"/>
                <w:color w:val="000000"/>
              </w:rPr>
              <w:t>ул.Семашко,1</w:t>
            </w:r>
          </w:p>
        </w:tc>
        <w:tc>
          <w:tcPr>
            <w:tcW w:w="708" w:type="dxa"/>
            <w:vAlign w:val="bottom"/>
          </w:tcPr>
          <w:p w14:paraId="6CEA7C37" w14:textId="77777777" w:rsidR="007E6D46" w:rsidRPr="008356E5" w:rsidRDefault="007E6D46" w:rsidP="00713B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7AAC4A8E" w14:textId="77777777" w:rsidR="007E6D46" w:rsidRPr="006E0003" w:rsidRDefault="007E6D46" w:rsidP="00713B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EFA9EDD" w14:textId="77777777" w:rsidR="008F7A02" w:rsidRDefault="008F7A02" w:rsidP="0067448D">
      <w:pPr>
        <w:rPr>
          <w:rFonts w:ascii="Calibri" w:hAnsi="Calibri" w:cs="Calibri"/>
          <w:b/>
          <w:i/>
          <w:u w:val="single"/>
        </w:rPr>
      </w:pPr>
    </w:p>
    <w:p w14:paraId="470B3C63" w14:textId="640EAE31" w:rsidR="0067448D" w:rsidRPr="008356E5" w:rsidRDefault="008356E5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3C5A76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орное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13B30" w:rsidRPr="008356E5" w14:paraId="50CC5DDD" w14:textId="77777777" w:rsidTr="00713B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8A91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8A607" w14:textId="77777777" w:rsidR="00713B30" w:rsidRPr="008356E5" w:rsidRDefault="003C5A76" w:rsidP="00713B30">
            <w:pPr>
              <w:rPr>
                <w:rFonts w:ascii="Calibri" w:hAnsi="Calibri" w:cs="Calibri"/>
                <w:color w:val="000000"/>
              </w:rPr>
            </w:pPr>
            <w:r w:rsidRPr="003C5A76">
              <w:rPr>
                <w:rFonts w:ascii="Calibri" w:hAnsi="Calibri" w:cs="Calibri"/>
                <w:color w:val="000000"/>
              </w:rPr>
              <w:t>ул. Кирова,22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5414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4E92" w14:textId="77777777" w:rsidR="00713B30" w:rsidRPr="008356E5" w:rsidRDefault="003C5A76" w:rsidP="00713B30">
            <w:pPr>
              <w:rPr>
                <w:rFonts w:ascii="Calibri" w:hAnsi="Calibri" w:cs="Calibri"/>
                <w:color w:val="000000"/>
              </w:rPr>
            </w:pPr>
            <w:r w:rsidRPr="003C5A76">
              <w:rPr>
                <w:rFonts w:ascii="Calibri" w:hAnsi="Calibri" w:cs="Calibri"/>
                <w:color w:val="000000"/>
              </w:rPr>
              <w:t>л. Кирова,26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FF91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574A" w14:textId="77777777" w:rsidR="00713B30" w:rsidRPr="008356E5" w:rsidRDefault="003C5A76" w:rsidP="00713B30">
            <w:pPr>
              <w:rPr>
                <w:rFonts w:ascii="Calibri" w:hAnsi="Calibri" w:cs="Calibri"/>
                <w:color w:val="000000"/>
              </w:rPr>
            </w:pPr>
            <w:r w:rsidRPr="003C5A76">
              <w:rPr>
                <w:rFonts w:ascii="Calibri" w:hAnsi="Calibri" w:cs="Calibri"/>
                <w:color w:val="000000"/>
              </w:rPr>
              <w:t>3-й участок,11</w:t>
            </w:r>
          </w:p>
        </w:tc>
      </w:tr>
    </w:tbl>
    <w:p w14:paraId="4B39D907" w14:textId="77777777" w:rsidR="002A7510" w:rsidRPr="008356E5" w:rsidRDefault="002A7510" w:rsidP="00FF4AA8">
      <w:pPr>
        <w:rPr>
          <w:rFonts w:ascii="Calibri" w:hAnsi="Calibri" w:cs="Calibri"/>
          <w:sz w:val="28"/>
          <w:szCs w:val="28"/>
        </w:rPr>
      </w:pPr>
    </w:p>
    <w:p w14:paraId="0547B10C" w14:textId="5B1310C4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5.</w:t>
      </w:r>
      <w:r>
        <w:rPr>
          <w:rFonts w:ascii="Calibri" w:hAnsi="Calibri" w:cs="Calibri"/>
          <w:b/>
          <w:sz w:val="28"/>
          <w:szCs w:val="28"/>
        </w:rPr>
        <w:tab/>
        <w:t>Работы по ремонту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входных групп </w:t>
      </w:r>
    </w:p>
    <w:p w14:paraId="2A5FC21F" w14:textId="015C2B7A" w:rsidR="00FF4AA8" w:rsidRPr="008356E5" w:rsidRDefault="009577F4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5.</w:t>
      </w:r>
      <w:r w:rsidR="00FF4AA8" w:rsidRPr="008356E5">
        <w:rPr>
          <w:rFonts w:ascii="Calibri" w:hAnsi="Calibri" w:cs="Calibri"/>
          <w:b/>
          <w:sz w:val="28"/>
          <w:szCs w:val="28"/>
        </w:rPr>
        <w:t>1. Ремонт козырьков</w:t>
      </w:r>
    </w:p>
    <w:p w14:paraId="1B4F531F" w14:textId="77777777" w:rsidR="008F7A02" w:rsidRPr="008356E5" w:rsidRDefault="008F7A02" w:rsidP="008F7A0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87677" w:rsidRPr="008356E5" w14:paraId="6DA0C9EB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9B3888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49ECA" w14:textId="77777777" w:rsidR="00887677" w:rsidRPr="008356E5" w:rsidRDefault="00EF4A41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F4A41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EF4A41">
              <w:rPr>
                <w:rFonts w:ascii="Calibri" w:hAnsi="Calibri" w:cs="Calibri"/>
                <w:color w:val="000000"/>
              </w:rPr>
              <w:t xml:space="preserve"> Металлургов,43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C55A5" w14:textId="77777777" w:rsidR="00887677" w:rsidRPr="008356E5" w:rsidRDefault="00EF4A41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5F81" w14:textId="77777777" w:rsidR="00887677" w:rsidRPr="008356E5" w:rsidRDefault="00EF4A41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 Андрея Чумака,50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32930E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06CF5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87677" w:rsidRPr="008356E5" w14:paraId="545A8E08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6F312F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EB8CE" w14:textId="77777777" w:rsidR="00887677" w:rsidRPr="008356E5" w:rsidRDefault="00EF4A41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F4A41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EF4A41">
              <w:rPr>
                <w:rFonts w:ascii="Calibri" w:hAnsi="Calibri" w:cs="Calibri"/>
                <w:color w:val="000000"/>
              </w:rPr>
              <w:t xml:space="preserve"> Металлургов,1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4A3C9" w14:textId="77777777" w:rsidR="00887677" w:rsidRPr="008356E5" w:rsidRDefault="00EF4A41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0D8C" w14:textId="77777777" w:rsidR="00887677" w:rsidRPr="008356E5" w:rsidRDefault="00EF4A41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ул.Нахимова,67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057D4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61AAF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107A4B2" w14:textId="77777777" w:rsidR="00887677" w:rsidRPr="008356E5" w:rsidRDefault="00887677" w:rsidP="0088767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52A218FF" w14:textId="673D6059" w:rsidR="00FF4AA8" w:rsidRPr="008356E5" w:rsidRDefault="009577F4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5.</w:t>
      </w:r>
      <w:r w:rsidR="00FF4AA8" w:rsidRPr="008356E5">
        <w:rPr>
          <w:rFonts w:ascii="Calibri" w:hAnsi="Calibri" w:cs="Calibri"/>
          <w:b/>
          <w:sz w:val="28"/>
          <w:szCs w:val="28"/>
        </w:rPr>
        <w:t>2. Ремонт крылец</w:t>
      </w:r>
    </w:p>
    <w:p w14:paraId="03BC4152" w14:textId="77777777" w:rsidR="008F7A02" w:rsidRPr="008356E5" w:rsidRDefault="008F7A02" w:rsidP="008F7A0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47377" w:rsidRPr="008356E5" w14:paraId="3A6C361E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C0E53B" w14:textId="77777777" w:rsidR="00647377" w:rsidRPr="008356E5" w:rsidRDefault="00647377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AF65" w14:textId="77777777" w:rsidR="00647377" w:rsidRPr="008356E5" w:rsidRDefault="00647377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ул.Адамца,119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23A0E9" w14:textId="77777777" w:rsidR="00647377" w:rsidRPr="008356E5" w:rsidRDefault="00647377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0813" w14:textId="77777777" w:rsidR="00647377" w:rsidRPr="008356E5" w:rsidRDefault="00647377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EF4A41">
              <w:rPr>
                <w:rFonts w:ascii="Calibri" w:hAnsi="Calibri" w:cs="Calibri"/>
                <w:color w:val="000000"/>
              </w:rPr>
              <w:t>ул.Андрея</w:t>
            </w:r>
            <w:proofErr w:type="spellEnd"/>
            <w:r w:rsidRPr="00EF4A41">
              <w:rPr>
                <w:rFonts w:ascii="Calibri" w:hAnsi="Calibri" w:cs="Calibri"/>
                <w:color w:val="000000"/>
              </w:rPr>
              <w:t xml:space="preserve"> Чумака,58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F9D70" w14:textId="77777777" w:rsidR="00647377" w:rsidRPr="008356E5" w:rsidRDefault="00647377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7B80A" w14:textId="77777777" w:rsidR="00647377" w:rsidRPr="008356E5" w:rsidRDefault="0064737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47377">
              <w:rPr>
                <w:rFonts w:ascii="Calibri" w:hAnsi="Calibri" w:cs="Calibri"/>
                <w:color w:val="000000"/>
              </w:rPr>
              <w:t>ул.Патона</w:t>
            </w:r>
            <w:proofErr w:type="spellEnd"/>
            <w:r w:rsidRPr="00647377">
              <w:rPr>
                <w:rFonts w:ascii="Calibri" w:hAnsi="Calibri" w:cs="Calibri"/>
                <w:color w:val="000000"/>
              </w:rPr>
              <w:t xml:space="preserve"> 26 литера А</w:t>
            </w:r>
          </w:p>
        </w:tc>
      </w:tr>
      <w:tr w:rsidR="00647377" w:rsidRPr="008356E5" w14:paraId="53607490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64F89C" w14:textId="77777777" w:rsidR="00647377" w:rsidRPr="008356E5" w:rsidRDefault="00647377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25F1A" w14:textId="77777777" w:rsidR="00647377" w:rsidRPr="008356E5" w:rsidRDefault="00647377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ул.Первомайская,8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72789" w14:textId="77777777" w:rsidR="00647377" w:rsidRPr="008356E5" w:rsidRDefault="00647377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8A5D" w14:textId="77777777" w:rsidR="00647377" w:rsidRPr="008356E5" w:rsidRDefault="00647377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ул.Нахимова,67 литера 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CD239" w14:textId="77777777" w:rsidR="00647377" w:rsidRPr="008356E5" w:rsidRDefault="00647377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B6A4" w14:textId="77777777" w:rsidR="00647377" w:rsidRPr="008356E5" w:rsidRDefault="00647377" w:rsidP="008A72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47377">
              <w:rPr>
                <w:rFonts w:ascii="Calibri" w:hAnsi="Calibri" w:cs="Calibri"/>
                <w:color w:val="000000"/>
              </w:rPr>
              <w:t>ул.Краснознаменская</w:t>
            </w:r>
            <w:proofErr w:type="spellEnd"/>
            <w:r w:rsidRPr="00647377">
              <w:rPr>
                <w:rFonts w:ascii="Calibri" w:hAnsi="Calibri" w:cs="Calibri"/>
                <w:color w:val="000000"/>
              </w:rPr>
              <w:t xml:space="preserve"> 69 литера А</w:t>
            </w:r>
          </w:p>
        </w:tc>
      </w:tr>
      <w:tr w:rsidR="009F5A34" w:rsidRPr="008356E5" w14:paraId="66B49CA2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64A0F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DA3C" w14:textId="77777777" w:rsidR="009F5A34" w:rsidRPr="008356E5" w:rsidRDefault="00EF4A41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ул.Ветеранов,45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0FED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9682" w14:textId="77777777" w:rsidR="009F5A34" w:rsidRPr="008356E5" w:rsidRDefault="00647377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7377">
              <w:rPr>
                <w:rFonts w:ascii="Calibri" w:hAnsi="Calibri" w:cs="Calibri"/>
                <w:color w:val="000000"/>
              </w:rPr>
              <w:t>ул.Свободы,79А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3E49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5A69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F5A34" w:rsidRPr="008356E5" w14:paraId="03B2633A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E9F26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52EC" w14:textId="77777777" w:rsidR="009F5A34" w:rsidRPr="008356E5" w:rsidRDefault="00EF4A41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4A41">
              <w:rPr>
                <w:rFonts w:ascii="Calibri" w:hAnsi="Calibri" w:cs="Calibri"/>
                <w:color w:val="000000"/>
              </w:rPr>
              <w:t>ул. Андрея Чумака,50 литера 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DFFD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190D" w14:textId="77777777" w:rsidR="009F5A34" w:rsidRPr="008356E5" w:rsidRDefault="00647377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7377">
              <w:rPr>
                <w:rFonts w:ascii="Calibri" w:hAnsi="Calibri" w:cs="Calibri"/>
                <w:color w:val="000000"/>
              </w:rPr>
              <w:t>ул. Патона 6</w:t>
            </w:r>
            <w:r w:rsidRPr="008356E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ул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6CCCF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E6C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F9F2134" w14:textId="78F31D8B" w:rsidR="008F7A02" w:rsidRPr="008356E5" w:rsidRDefault="008356E5" w:rsidP="008F7A02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8F7A02" w:rsidRP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8F7A02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Горное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9F5A34" w:rsidRPr="008356E5" w14:paraId="0B97566B" w14:textId="77777777" w:rsidTr="002A751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5C0D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2261" w14:textId="77777777" w:rsidR="009F5A34" w:rsidRPr="008356E5" w:rsidRDefault="00647377" w:rsidP="009F5A34">
            <w:pPr>
              <w:rPr>
                <w:rFonts w:ascii="Calibri" w:hAnsi="Calibri" w:cs="Calibri"/>
                <w:color w:val="000000"/>
              </w:rPr>
            </w:pPr>
            <w:r w:rsidRPr="00647377">
              <w:rPr>
                <w:rFonts w:ascii="Calibri" w:hAnsi="Calibri" w:cs="Calibri"/>
                <w:color w:val="000000"/>
              </w:rPr>
              <w:t>ул. Кирова,12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E444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2D67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DA23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3AD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61E6CC3" w14:textId="77777777" w:rsidR="008F7A02" w:rsidRDefault="008F7A02" w:rsidP="00C77B8F">
      <w:pPr>
        <w:rPr>
          <w:rFonts w:ascii="Calibri" w:hAnsi="Calibri" w:cs="Calibri"/>
          <w:b/>
          <w:sz w:val="28"/>
          <w:szCs w:val="28"/>
        </w:rPr>
      </w:pPr>
    </w:p>
    <w:p w14:paraId="2354D816" w14:textId="77777777" w:rsidR="009577F4" w:rsidRDefault="009577F4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</w:p>
    <w:p w14:paraId="5B7BCA22" w14:textId="77777777" w:rsidR="009577F4" w:rsidRDefault="009577F4" w:rsidP="00C77B8F">
      <w:pPr>
        <w:rPr>
          <w:rFonts w:ascii="Calibri" w:hAnsi="Calibri" w:cs="Calibri"/>
          <w:b/>
          <w:sz w:val="28"/>
          <w:szCs w:val="28"/>
        </w:rPr>
      </w:pPr>
    </w:p>
    <w:p w14:paraId="6FDC601C" w14:textId="3706529E" w:rsidR="00FF4AA8" w:rsidRPr="008356E5" w:rsidRDefault="009577F4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    6.     </w:t>
      </w:r>
      <w:r w:rsidR="008F7A02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подъездов.</w:t>
      </w:r>
    </w:p>
    <w:p w14:paraId="142B815E" w14:textId="77777777" w:rsidR="008F7A02" w:rsidRPr="008356E5" w:rsidRDefault="008F7A02" w:rsidP="008F7A0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0E3130" w:rsidRPr="008356E5" w14:paraId="50C4011C" w14:textId="77777777" w:rsidTr="000E3130">
        <w:tc>
          <w:tcPr>
            <w:tcW w:w="440" w:type="dxa"/>
            <w:vAlign w:val="bottom"/>
          </w:tcPr>
          <w:p w14:paraId="24464348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vAlign w:val="bottom"/>
          </w:tcPr>
          <w:p w14:paraId="368FD622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бул. Полупанова,10</w:t>
            </w:r>
          </w:p>
        </w:tc>
        <w:tc>
          <w:tcPr>
            <w:tcW w:w="567" w:type="dxa"/>
            <w:vAlign w:val="bottom"/>
          </w:tcPr>
          <w:p w14:paraId="471699F0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87" w:type="dxa"/>
            <w:vAlign w:val="bottom"/>
          </w:tcPr>
          <w:p w14:paraId="491C5FE2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ул.Октябрьская,82</w:t>
            </w:r>
          </w:p>
        </w:tc>
        <w:tc>
          <w:tcPr>
            <w:tcW w:w="567" w:type="dxa"/>
            <w:vAlign w:val="bottom"/>
          </w:tcPr>
          <w:p w14:paraId="609736D1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vAlign w:val="bottom"/>
          </w:tcPr>
          <w:p w14:paraId="241EE856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2649C">
              <w:rPr>
                <w:rFonts w:ascii="Calibri" w:hAnsi="Calibri" w:cs="Calibri"/>
                <w:color w:val="000000"/>
              </w:rPr>
              <w:t>ул.Сергея</w:t>
            </w:r>
            <w:proofErr w:type="spellEnd"/>
            <w:r w:rsidRPr="0022649C">
              <w:rPr>
                <w:rFonts w:ascii="Calibri" w:hAnsi="Calibri" w:cs="Calibri"/>
                <w:color w:val="000000"/>
              </w:rPr>
              <w:t xml:space="preserve">  Лазо,17</w:t>
            </w:r>
          </w:p>
        </w:tc>
      </w:tr>
      <w:tr w:rsidR="000E3130" w:rsidRPr="008356E5" w14:paraId="54D74634" w14:textId="77777777" w:rsidTr="000E3130">
        <w:tc>
          <w:tcPr>
            <w:tcW w:w="440" w:type="dxa"/>
            <w:vAlign w:val="bottom"/>
          </w:tcPr>
          <w:p w14:paraId="0A6B6F29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vAlign w:val="bottom"/>
          </w:tcPr>
          <w:p w14:paraId="56941F28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бул. Полупанова,24</w:t>
            </w:r>
          </w:p>
        </w:tc>
        <w:tc>
          <w:tcPr>
            <w:tcW w:w="567" w:type="dxa"/>
            <w:vAlign w:val="bottom"/>
          </w:tcPr>
          <w:p w14:paraId="0B7C2244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87" w:type="dxa"/>
            <w:vAlign w:val="bottom"/>
          </w:tcPr>
          <w:p w14:paraId="343B5149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ул.Первомайская,8</w:t>
            </w:r>
          </w:p>
        </w:tc>
        <w:tc>
          <w:tcPr>
            <w:tcW w:w="567" w:type="dxa"/>
            <w:vAlign w:val="bottom"/>
          </w:tcPr>
          <w:p w14:paraId="62AA3B67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vAlign w:val="bottom"/>
          </w:tcPr>
          <w:p w14:paraId="37B5CF1C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2649C">
              <w:rPr>
                <w:rFonts w:ascii="Calibri" w:hAnsi="Calibri" w:cs="Calibri"/>
                <w:color w:val="000000"/>
              </w:rPr>
              <w:t>ул.Андрея</w:t>
            </w:r>
            <w:proofErr w:type="spellEnd"/>
            <w:r w:rsidRPr="0022649C">
              <w:rPr>
                <w:rFonts w:ascii="Calibri" w:hAnsi="Calibri" w:cs="Calibri"/>
                <w:color w:val="000000"/>
              </w:rPr>
              <w:t xml:space="preserve"> Чумака,46</w:t>
            </w:r>
          </w:p>
        </w:tc>
      </w:tr>
      <w:tr w:rsidR="000E3130" w:rsidRPr="008356E5" w14:paraId="4CB18829" w14:textId="77777777" w:rsidTr="000E3130">
        <w:tc>
          <w:tcPr>
            <w:tcW w:w="440" w:type="dxa"/>
            <w:vAlign w:val="bottom"/>
          </w:tcPr>
          <w:p w14:paraId="61AD1B58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vAlign w:val="bottom"/>
          </w:tcPr>
          <w:p w14:paraId="48FEF2BC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бул. Полупанова,26</w:t>
            </w:r>
          </w:p>
        </w:tc>
        <w:tc>
          <w:tcPr>
            <w:tcW w:w="567" w:type="dxa"/>
            <w:vAlign w:val="bottom"/>
          </w:tcPr>
          <w:p w14:paraId="77B2E21F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87" w:type="dxa"/>
            <w:vAlign w:val="bottom"/>
          </w:tcPr>
          <w:p w14:paraId="2499B893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пер.Склярова,11</w:t>
            </w:r>
          </w:p>
        </w:tc>
        <w:tc>
          <w:tcPr>
            <w:tcW w:w="567" w:type="dxa"/>
            <w:vAlign w:val="bottom"/>
          </w:tcPr>
          <w:p w14:paraId="384A95E0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vAlign w:val="bottom"/>
          </w:tcPr>
          <w:p w14:paraId="20648E3D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E3130" w:rsidRPr="008356E5" w14:paraId="1D80978F" w14:textId="77777777" w:rsidTr="000E3130">
        <w:tc>
          <w:tcPr>
            <w:tcW w:w="440" w:type="dxa"/>
            <w:vAlign w:val="bottom"/>
          </w:tcPr>
          <w:p w14:paraId="51C16A1B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vAlign w:val="center"/>
          </w:tcPr>
          <w:p w14:paraId="04106627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ул.Адамца,54</w:t>
            </w:r>
          </w:p>
        </w:tc>
        <w:tc>
          <w:tcPr>
            <w:tcW w:w="567" w:type="dxa"/>
            <w:vAlign w:val="bottom"/>
          </w:tcPr>
          <w:p w14:paraId="042B9F91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87" w:type="dxa"/>
            <w:vAlign w:val="bottom"/>
          </w:tcPr>
          <w:p w14:paraId="18953666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ул.Вокзальная,61</w:t>
            </w:r>
          </w:p>
        </w:tc>
        <w:tc>
          <w:tcPr>
            <w:tcW w:w="567" w:type="dxa"/>
            <w:vAlign w:val="bottom"/>
          </w:tcPr>
          <w:p w14:paraId="2F54ADCA" w14:textId="77777777" w:rsidR="000E3130" w:rsidRPr="008356E5" w:rsidRDefault="003228F4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vAlign w:val="bottom"/>
          </w:tcPr>
          <w:p w14:paraId="5E9BE3D7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E3130" w:rsidRPr="008356E5" w14:paraId="57AECF43" w14:textId="77777777" w:rsidTr="000E3130">
        <w:tc>
          <w:tcPr>
            <w:tcW w:w="440" w:type="dxa"/>
            <w:vAlign w:val="bottom"/>
          </w:tcPr>
          <w:p w14:paraId="6943045D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vAlign w:val="center"/>
          </w:tcPr>
          <w:p w14:paraId="4B0B6590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</w:rPr>
              <w:t>ул.Октябрьская,43</w:t>
            </w:r>
          </w:p>
        </w:tc>
        <w:tc>
          <w:tcPr>
            <w:tcW w:w="567" w:type="dxa"/>
            <w:vAlign w:val="bottom"/>
          </w:tcPr>
          <w:p w14:paraId="0F440FDF" w14:textId="77777777" w:rsidR="000E3130" w:rsidRPr="008356E5" w:rsidRDefault="0022649C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87" w:type="dxa"/>
            <w:vAlign w:val="bottom"/>
          </w:tcPr>
          <w:p w14:paraId="41218739" w14:textId="77777777" w:rsidR="000E3130" w:rsidRPr="008356E5" w:rsidRDefault="0022649C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49C">
              <w:rPr>
                <w:rFonts w:ascii="Calibri" w:hAnsi="Calibri" w:cs="Calibri"/>
                <w:color w:val="000000"/>
                <w:sz w:val="24"/>
                <w:szCs w:val="24"/>
              </w:rPr>
              <w:t>ул.К.Цеткин,31</w:t>
            </w:r>
          </w:p>
        </w:tc>
        <w:tc>
          <w:tcPr>
            <w:tcW w:w="567" w:type="dxa"/>
            <w:vAlign w:val="bottom"/>
          </w:tcPr>
          <w:p w14:paraId="3E4D6BCD" w14:textId="77777777" w:rsidR="000E3130" w:rsidRPr="008356E5" w:rsidRDefault="003228F4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3B2D660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74FD04B" w14:textId="77777777" w:rsidR="00A7752A" w:rsidRPr="008356E5" w:rsidRDefault="00A7752A" w:rsidP="008F7A02">
      <w:pPr>
        <w:rPr>
          <w:rFonts w:ascii="Calibri" w:hAnsi="Calibri" w:cs="Calibri"/>
          <w:sz w:val="28"/>
          <w:szCs w:val="28"/>
        </w:rPr>
      </w:pPr>
    </w:p>
    <w:sectPr w:rsidR="00A7752A" w:rsidRPr="008356E5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176F7"/>
    <w:rsid w:val="000517D3"/>
    <w:rsid w:val="00072B35"/>
    <w:rsid w:val="0009528E"/>
    <w:rsid w:val="000C1A09"/>
    <w:rsid w:val="000E3130"/>
    <w:rsid w:val="00154BCB"/>
    <w:rsid w:val="00164E29"/>
    <w:rsid w:val="001A7C87"/>
    <w:rsid w:val="001B31CC"/>
    <w:rsid w:val="001B5636"/>
    <w:rsid w:val="001C6925"/>
    <w:rsid w:val="0022649C"/>
    <w:rsid w:val="002558EA"/>
    <w:rsid w:val="00280BC2"/>
    <w:rsid w:val="00293AD1"/>
    <w:rsid w:val="002A044D"/>
    <w:rsid w:val="002A7510"/>
    <w:rsid w:val="002B5D47"/>
    <w:rsid w:val="002C4E71"/>
    <w:rsid w:val="002D3554"/>
    <w:rsid w:val="002F63BD"/>
    <w:rsid w:val="003228F4"/>
    <w:rsid w:val="003348BA"/>
    <w:rsid w:val="00336F0C"/>
    <w:rsid w:val="003B05D7"/>
    <w:rsid w:val="003B4A5F"/>
    <w:rsid w:val="003B7450"/>
    <w:rsid w:val="003C5A76"/>
    <w:rsid w:val="003D3483"/>
    <w:rsid w:val="00405FB1"/>
    <w:rsid w:val="00407E8A"/>
    <w:rsid w:val="00460CD1"/>
    <w:rsid w:val="00484230"/>
    <w:rsid w:val="004B4397"/>
    <w:rsid w:val="004C22E8"/>
    <w:rsid w:val="004D67D8"/>
    <w:rsid w:val="004E35A4"/>
    <w:rsid w:val="004F367A"/>
    <w:rsid w:val="005B3F05"/>
    <w:rsid w:val="0060321F"/>
    <w:rsid w:val="00622418"/>
    <w:rsid w:val="00646F42"/>
    <w:rsid w:val="00647377"/>
    <w:rsid w:val="0066586E"/>
    <w:rsid w:val="0067448D"/>
    <w:rsid w:val="006774D1"/>
    <w:rsid w:val="00692D87"/>
    <w:rsid w:val="006B6099"/>
    <w:rsid w:val="006E0003"/>
    <w:rsid w:val="00712049"/>
    <w:rsid w:val="00713B30"/>
    <w:rsid w:val="00750323"/>
    <w:rsid w:val="0075612C"/>
    <w:rsid w:val="00767B93"/>
    <w:rsid w:val="007749D9"/>
    <w:rsid w:val="00793FEA"/>
    <w:rsid w:val="007A5C35"/>
    <w:rsid w:val="007A5F8C"/>
    <w:rsid w:val="007A6150"/>
    <w:rsid w:val="007B4DD9"/>
    <w:rsid w:val="007E6D46"/>
    <w:rsid w:val="00803D2B"/>
    <w:rsid w:val="008052B5"/>
    <w:rsid w:val="0083162A"/>
    <w:rsid w:val="00832E67"/>
    <w:rsid w:val="008356E5"/>
    <w:rsid w:val="0085035F"/>
    <w:rsid w:val="00887677"/>
    <w:rsid w:val="00897ED5"/>
    <w:rsid w:val="008A72D6"/>
    <w:rsid w:val="008E4620"/>
    <w:rsid w:val="008F09F9"/>
    <w:rsid w:val="008F49C5"/>
    <w:rsid w:val="008F7A02"/>
    <w:rsid w:val="00904271"/>
    <w:rsid w:val="009577F4"/>
    <w:rsid w:val="0097002B"/>
    <w:rsid w:val="009B452A"/>
    <w:rsid w:val="009D4632"/>
    <w:rsid w:val="009F5A34"/>
    <w:rsid w:val="00A0152F"/>
    <w:rsid w:val="00A1385D"/>
    <w:rsid w:val="00A75D69"/>
    <w:rsid w:val="00A7748E"/>
    <w:rsid w:val="00A7752A"/>
    <w:rsid w:val="00A907B4"/>
    <w:rsid w:val="00AB1021"/>
    <w:rsid w:val="00AE671E"/>
    <w:rsid w:val="00B07FB3"/>
    <w:rsid w:val="00B245AA"/>
    <w:rsid w:val="00B61A2B"/>
    <w:rsid w:val="00BB2C32"/>
    <w:rsid w:val="00BE410C"/>
    <w:rsid w:val="00C124B5"/>
    <w:rsid w:val="00C27349"/>
    <w:rsid w:val="00C47E4D"/>
    <w:rsid w:val="00C63C0B"/>
    <w:rsid w:val="00C7136B"/>
    <w:rsid w:val="00C77B8F"/>
    <w:rsid w:val="00CB000B"/>
    <w:rsid w:val="00CB12F3"/>
    <w:rsid w:val="00CD594E"/>
    <w:rsid w:val="00D03A18"/>
    <w:rsid w:val="00D665F4"/>
    <w:rsid w:val="00D76306"/>
    <w:rsid w:val="00D84264"/>
    <w:rsid w:val="00DC31A4"/>
    <w:rsid w:val="00DD5EE2"/>
    <w:rsid w:val="00DE4CE6"/>
    <w:rsid w:val="00DF4E5D"/>
    <w:rsid w:val="00E01596"/>
    <w:rsid w:val="00E22D8B"/>
    <w:rsid w:val="00E80092"/>
    <w:rsid w:val="00EF4A41"/>
    <w:rsid w:val="00F418D7"/>
    <w:rsid w:val="00F423C8"/>
    <w:rsid w:val="00F8360D"/>
    <w:rsid w:val="00FA1B3E"/>
    <w:rsid w:val="00FA6730"/>
    <w:rsid w:val="00FD4029"/>
    <w:rsid w:val="00FF4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84ED"/>
  <w15:docId w15:val="{E302D6AF-8ECA-498E-819F-E422917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Экотдел</dc:creator>
  <cp:lastModifiedBy>Комп</cp:lastModifiedBy>
  <cp:revision>3</cp:revision>
  <dcterms:created xsi:type="dcterms:W3CDTF">2026-01-30T07:10:00Z</dcterms:created>
  <dcterms:modified xsi:type="dcterms:W3CDTF">2026-01-30T08:08:00Z</dcterms:modified>
</cp:coreProperties>
</file>